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5869DB4" w14:textId="2EE60A72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  <w:bookmarkStart w:id="0" w:name="_Hlk137211850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27BB0DAC" wp14:editId="0D947812">
            <wp:simplePos x="0" y="0"/>
            <wp:positionH relativeFrom="column">
              <wp:posOffset>-676275</wp:posOffset>
            </wp:positionH>
            <wp:positionV relativeFrom="paragraph">
              <wp:posOffset>-508635</wp:posOffset>
            </wp:positionV>
            <wp:extent cx="7668260" cy="10840085"/>
            <wp:effectExtent l="0" t="0" r="9525" b="0"/>
            <wp:wrapNone/>
            <wp:docPr id="32" name="图片 32" descr="E:\刘奇梅专用\模板\Word版工作总结\2018\Action\未标题-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E:\刘奇梅专用\模板\Word版工作总结\2018\Action\未标题-1 (5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68260" cy="1084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CF55B0E" w14:textId="286FB0EF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2CF6376D" w14:textId="3117725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65C925ED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353360C9" w14:textId="7752647D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2A88E75C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3549DCB1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4FCDF7FF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11B65DA7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7E663DAE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01138466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56389D13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64F301B6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5AA1E9BD" w14:textId="39D3C4CD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209F17B5" w14:textId="6B6DBD8E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1CA954C3" w14:textId="7B5FDEED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64974AF9" w14:textId="4E20AD6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52A1FE24" w14:textId="6013DB42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223F3719" w14:textId="09DE17B4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  <w:r>
        <w:rPr>
          <w:rFonts w:ascii="SimSun" w:eastAsia="SimSun" w:hAnsi="SimSun" w:cs="SimSun"/>
          <w:noProof/>
          <w:kern w:val="0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C620873" wp14:editId="77A15F63">
                <wp:simplePos x="0" y="0"/>
                <wp:positionH relativeFrom="margin">
                  <wp:posOffset>345440</wp:posOffset>
                </wp:positionH>
                <wp:positionV relativeFrom="paragraph">
                  <wp:posOffset>191770</wp:posOffset>
                </wp:positionV>
                <wp:extent cx="5970270" cy="209550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0270" cy="2095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48B7D09" w14:textId="1257AC05" w:rsidR="00CD796F" w:rsidRPr="00CD796F" w:rsidRDefault="00CD796F" w:rsidP="00B43AC9">
                            <w:pPr>
                              <w:jc w:val="center"/>
                              <w:rPr>
                                <w:rFonts w:ascii="Monotype Corsiva" w:eastAsia="Arial Unicode MS" w:hAnsi="Monotype Corsiva" w:cs="Monotype Corsiva"/>
                                <w:b/>
                                <w:color w:val="19B29E"/>
                                <w:sz w:val="40"/>
                                <w:szCs w:val="72"/>
                              </w:rPr>
                            </w:pPr>
                            <w:r w:rsidRPr="00CD796F">
                              <w:rPr>
                                <w:rFonts w:ascii="Monotype Corsiva" w:eastAsia="Arial Unicode MS" w:hAnsi="Monotype Corsiva" w:cs="Monotype Corsiva"/>
                                <w:b/>
                                <w:color w:val="19B29E"/>
                                <w:sz w:val="40"/>
                                <w:szCs w:val="72"/>
                              </w:rPr>
                              <w:t>Инструкция</w:t>
                            </w:r>
                            <w:r>
                              <w:rPr>
                                <w:rFonts w:ascii="Monotype Corsiva" w:eastAsia="Arial Unicode MS" w:hAnsi="Monotype Corsiva" w:cs="Monotype Corsiva"/>
                                <w:b/>
                                <w:color w:val="19B29E"/>
                                <w:sz w:val="40"/>
                                <w:szCs w:val="72"/>
                              </w:rPr>
                              <w:t>:</w:t>
                            </w:r>
                          </w:p>
                          <w:p w14:paraId="740481A1" w14:textId="07A049B9" w:rsidR="002E65EB" w:rsidRPr="00CD796F" w:rsidRDefault="002E65EB" w:rsidP="00B43AC9">
                            <w:pPr>
                              <w:jc w:val="center"/>
                              <w:rPr>
                                <w:rFonts w:ascii="Monotype Corsiva" w:eastAsia="Arial Unicode MS" w:hAnsi="Monotype Corsiva" w:cs="Monotype Corsiva"/>
                                <w:b/>
                                <w:color w:val="19B29E"/>
                                <w:sz w:val="40"/>
                                <w:szCs w:val="72"/>
                              </w:rPr>
                            </w:pPr>
                            <w:r w:rsidRPr="00CD796F">
                              <w:rPr>
                                <w:rFonts w:ascii="Monotype Corsiva" w:eastAsia="Arial Unicode MS" w:hAnsi="Monotype Corsiva" w:cs="Monotype Corsiva"/>
                                <w:b/>
                                <w:color w:val="19B29E"/>
                                <w:sz w:val="40"/>
                                <w:szCs w:val="72"/>
                              </w:rPr>
                              <w:t>Электронные таблицы:</w:t>
                            </w:r>
                          </w:p>
                          <w:p w14:paraId="36DCC3BC" w14:textId="77777777" w:rsidR="002D0BDB" w:rsidRPr="00733088" w:rsidRDefault="002D0BDB" w:rsidP="002D0BD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</w:pPr>
                            <w:r w:rsidRPr="00733088"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Педагогическая диагностика индивидуального развития детей</w:t>
                            </w:r>
                          </w:p>
                          <w:p w14:paraId="4E4DCAB4" w14:textId="77777777" w:rsidR="002D0BDB" w:rsidRPr="00733088" w:rsidRDefault="002D0BDB" w:rsidP="002D0BDB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</w:pPr>
                            <w:r w:rsidRPr="00733088"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в соответствии с Региональной Образовательной Программой ДО</w:t>
                            </w:r>
                            <w:r w:rsidRPr="00733088">
                              <w:rPr>
                                <w:rFonts w:cs="Times New Roman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19663934" w14:textId="77777777" w:rsidR="002D0BDB" w:rsidRPr="00733088" w:rsidRDefault="002D0BDB" w:rsidP="002D0BDB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</w:pPr>
                            <w:r w:rsidRPr="00733088">
                              <w:rPr>
                                <w:rFonts w:cs="Times New Roman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«</w:t>
                            </w:r>
                            <w:proofErr w:type="spellStart"/>
                            <w:r w:rsidRPr="00733088"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Сөенеч</w:t>
                            </w:r>
                            <w:proofErr w:type="spellEnd"/>
                            <w:r w:rsidRPr="00733088">
                              <w:rPr>
                                <w:rFonts w:cs="Times New Roman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» – «</w:t>
                            </w:r>
                            <w:r w:rsidRPr="00733088">
                              <w:rPr>
                                <w:rFonts w:ascii="Times New Roman CYR" w:hAnsi="Times New Roman CYR" w:cs="Times New Roman CYR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Радость Познания</w:t>
                            </w:r>
                            <w:r w:rsidRPr="00733088">
                              <w:rPr>
                                <w:rFonts w:cs="Times New Roman"/>
                                <w:b/>
                                <w:b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14:paraId="01AD4341" w14:textId="77777777" w:rsidR="002D0BDB" w:rsidRDefault="002D0BDB" w:rsidP="002D0BDB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</w:pPr>
                            <w:r w:rsidRPr="00733088">
                              <w:rPr>
                                <w:rFonts w:ascii="Times New Roman CYR" w:hAnsi="Times New Roman CYR" w:cs="Times New Roman CYR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 xml:space="preserve">(УМК </w:t>
                            </w:r>
                            <w:r w:rsidRPr="00733088">
                              <w:rPr>
                                <w:rFonts w:cs="Times New Roman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«</w:t>
                            </w:r>
                            <w:proofErr w:type="spellStart"/>
                            <w:r w:rsidRPr="00733088">
                              <w:rPr>
                                <w:rFonts w:ascii="Times New Roman CYR" w:hAnsi="Times New Roman CYR" w:cs="Times New Roman CYR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Татарча</w:t>
                            </w:r>
                            <w:proofErr w:type="spellEnd"/>
                            <w:r w:rsidRPr="00733088">
                              <w:rPr>
                                <w:rFonts w:ascii="Times New Roman CYR" w:hAnsi="Times New Roman CYR" w:cs="Times New Roman CYR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733088">
                              <w:rPr>
                                <w:rFonts w:ascii="Times New Roman CYR" w:hAnsi="Times New Roman CYR" w:cs="Times New Roman CYR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сөйләшәбез</w:t>
                            </w:r>
                            <w:proofErr w:type="spellEnd"/>
                            <w:r w:rsidRPr="00733088">
                              <w:rPr>
                                <w:rFonts w:cs="Times New Roman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» - «</w:t>
                            </w:r>
                            <w:r w:rsidRPr="00733088">
                              <w:rPr>
                                <w:rFonts w:ascii="Times New Roman CYR" w:hAnsi="Times New Roman CYR" w:cs="Times New Roman CYR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Учимся говорить по-татарски</w:t>
                            </w:r>
                            <w:r w:rsidRPr="00733088">
                              <w:rPr>
                                <w:rFonts w:cs="Times New Roman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»)</w:t>
                            </w:r>
                          </w:p>
                          <w:p w14:paraId="6EF9D367" w14:textId="77777777" w:rsidR="002D0BDB" w:rsidRPr="00733088" w:rsidRDefault="002D0BDB" w:rsidP="002D0BDB">
                            <w:pPr>
                              <w:jc w:val="center"/>
                              <w:rPr>
                                <w:rFonts w:ascii="Monotype Corsiva" w:hAnsi="Monotype Corsiva" w:cs="Monotype Corsiva"/>
                                <w:color w:val="19B29E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i/>
                                <w:iCs/>
                                <w:color w:val="000000"/>
                                <w:kern w:val="0"/>
                                <w:sz w:val="28"/>
                                <w:szCs w:val="28"/>
                              </w:rPr>
                              <w:t>обучающихся от 2 до 7 лет</w:t>
                            </w:r>
                          </w:p>
                          <w:p w14:paraId="387C33A7" w14:textId="778EA855" w:rsidR="002E65EB" w:rsidRPr="00CD796F" w:rsidRDefault="002E65EB" w:rsidP="002D0BDB">
                            <w:pPr>
                              <w:jc w:val="center"/>
                              <w:rPr>
                                <w:rFonts w:ascii="Monotype Corsiva" w:eastAsia="Arial Unicode MS" w:hAnsi="Monotype Corsiva" w:cs="Monotype Corsiva"/>
                                <w:b/>
                                <w:color w:val="19B29E"/>
                                <w:sz w:val="40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620873" id="_x0000_t202" coordsize="21600,21600" o:spt="202" path="m,l,21600r21600,l21600,xe">
                <v:stroke joinstyle="miter"/>
                <v:path gradientshapeok="t" o:connecttype="rect"/>
              </v:shapetype>
              <v:shape id="文本框 11" o:spid="_x0000_s1026" type="#_x0000_t202" style="position:absolute;left:0;text-align:left;margin-left:27.2pt;margin-top:15.1pt;width:470.1pt;height:165pt;z-index:25166233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1KWLAIAACkEAAAOAAAAZHJzL2Uyb0RvYy54bWysU82O0zAQviPxDpbvNGlpt7Rquiq7KkKq&#10;2JUK4uw6ThPJsY3tNikPAG/AiQt3nqvPwWen7VbACXFxZuabzN83M7tta0n2wrpKq4z2eyklQnGd&#10;V2qb0Q/vly9eUeI8UzmTWomMHoSjt/Pnz2aNmYqBLrXMhSUIoty0MRktvTfTJHG8FDVzPW2EAlho&#10;WzMP1W6T3LIG0WuZDNL0Jmm0zY3VXDgH630H0nmMXxSC+4eicMITmVHU5uNr47sJbzKfsenWMlNW&#10;/FQG+4cqalYpJL2EumeekZ2t/ghVV9xqpwvf47pOdFFUXMQe0E0//a2bdcmMiL1gOM5cxuT+X1j+&#10;bv9oSZWDuz4litXg6Pjt6/H7z+OPLwQ2DKgxbgq/tYGnb1/rFs5nu4Mx9N0Wtg5fdESAY9SHy3hF&#10;6wmHcTQZp4MxIA5skE5GozQSkDz9bqzzb4SuSRAyasFfHCvbr5xHKXA9u4RsSi8rKSOHUpEmozcv&#10;R2n84YLgD6mCr4jbcAoTWupKD5JvN+2pz43OD2jT6m5TnOHLCqWsmPOPzGI1UD7W3T/gKaRGSn2S&#10;KCm1/fw3e/AHY0ApabBqGXWfdswKSuRbBS4n/eEw7GZUhqPxAIq9RjbXiNrVdxrbDLpQXRSDv5dn&#10;sbC6/oirWISsgJjiyJ1RfxbvfHcAuCouFovohG00zK/U2vAQuhvuYud1UcW5hzF1swEJQcE+RjpO&#10;txMW/lqPXk8XPv8FAAD//wMAUEsDBBQABgAIAAAAIQC2Kw4A4AAAAAkBAAAPAAAAZHJzL2Rvd25y&#10;ZXYueG1sTI/BTsMwEETvSPyDtUjcqENIozaNU1WRKiQEh5ZeuDnxNokar0PstoGvZznBcWdGs2/y&#10;9WR7ccHRd44UPM4iEEi1Mx01Cg7v24cFCB80Gd07QgVf6GFd3N7kOjPuSju87EMjuIR8phW0IQyZ&#10;lL5u0Wo/cwMSe0c3Wh34HBtpRn3lctvLOIpSaXVH/KHVA5Yt1qf92Sp4KbdvelfFdvHdl8+vx83w&#10;efiYK3V/N21WIAJO4S8Mv/iMDgUzVe5MxotewTxJOKngKYpBsL9cJimIioWUFVnk8v+C4gcAAP//&#10;AwBQSwECLQAUAAYACAAAACEAtoM4kv4AAADhAQAAEwAAAAAAAAAAAAAAAAAAAAAAW0NvbnRlbnRf&#10;VHlwZXNdLnhtbFBLAQItABQABgAIAAAAIQA4/SH/1gAAAJQBAAALAAAAAAAAAAAAAAAAAC8BAABf&#10;cmVscy8ucmVsc1BLAQItABQABgAIAAAAIQBDT1KWLAIAACkEAAAOAAAAAAAAAAAAAAAAAC4CAABk&#10;cnMvZTJvRG9jLnhtbFBLAQItABQABgAIAAAAIQC2Kw4A4AAAAAkBAAAPAAAAAAAAAAAAAAAAAIYE&#10;AABkcnMvZG93bnJldi54bWxQSwUGAAAAAAQABADzAAAAkwUAAAAA&#10;" filled="f" stroked="f" strokeweight=".5pt">
                <v:textbox>
                  <w:txbxContent>
                    <w:p w14:paraId="548B7D09" w14:textId="1257AC05" w:rsidR="00CD796F" w:rsidRPr="00CD796F" w:rsidRDefault="00CD796F" w:rsidP="00B43AC9">
                      <w:pPr>
                        <w:jc w:val="center"/>
                        <w:rPr>
                          <w:rFonts w:ascii="Monotype Corsiva" w:eastAsia="Arial Unicode MS" w:hAnsi="Monotype Corsiva" w:cs="Monotype Corsiva"/>
                          <w:b/>
                          <w:color w:val="19B29E"/>
                          <w:sz w:val="40"/>
                          <w:szCs w:val="72"/>
                        </w:rPr>
                      </w:pPr>
                      <w:r w:rsidRPr="00CD796F">
                        <w:rPr>
                          <w:rFonts w:ascii="Monotype Corsiva" w:eastAsia="Arial Unicode MS" w:hAnsi="Monotype Corsiva" w:cs="Monotype Corsiva"/>
                          <w:b/>
                          <w:color w:val="19B29E"/>
                          <w:sz w:val="40"/>
                          <w:szCs w:val="72"/>
                        </w:rPr>
                        <w:t>Инструкция</w:t>
                      </w:r>
                      <w:r>
                        <w:rPr>
                          <w:rFonts w:ascii="Monotype Corsiva" w:eastAsia="Arial Unicode MS" w:hAnsi="Monotype Corsiva" w:cs="Monotype Corsiva"/>
                          <w:b/>
                          <w:color w:val="19B29E"/>
                          <w:sz w:val="40"/>
                          <w:szCs w:val="72"/>
                        </w:rPr>
                        <w:t>:</w:t>
                      </w:r>
                    </w:p>
                    <w:p w14:paraId="740481A1" w14:textId="07A049B9" w:rsidR="002E65EB" w:rsidRPr="00CD796F" w:rsidRDefault="002E65EB" w:rsidP="00B43AC9">
                      <w:pPr>
                        <w:jc w:val="center"/>
                        <w:rPr>
                          <w:rFonts w:ascii="Monotype Corsiva" w:eastAsia="Arial Unicode MS" w:hAnsi="Monotype Corsiva" w:cs="Monotype Corsiva"/>
                          <w:b/>
                          <w:color w:val="19B29E"/>
                          <w:sz w:val="40"/>
                          <w:szCs w:val="72"/>
                        </w:rPr>
                      </w:pPr>
                      <w:r w:rsidRPr="00CD796F">
                        <w:rPr>
                          <w:rFonts w:ascii="Monotype Corsiva" w:eastAsia="Arial Unicode MS" w:hAnsi="Monotype Corsiva" w:cs="Monotype Corsiva"/>
                          <w:b/>
                          <w:color w:val="19B29E"/>
                          <w:sz w:val="40"/>
                          <w:szCs w:val="72"/>
                        </w:rPr>
                        <w:t>Электронные таблицы:</w:t>
                      </w:r>
                    </w:p>
                    <w:p w14:paraId="36DCC3BC" w14:textId="77777777" w:rsidR="002D0BDB" w:rsidRPr="00733088" w:rsidRDefault="002D0BDB" w:rsidP="002D0BD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 CYR" w:hAnsi="Times New Roman CYR" w:cs="Times New Roman CYR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</w:pPr>
                      <w:r w:rsidRPr="00733088">
                        <w:rPr>
                          <w:rFonts w:ascii="Times New Roman CYR" w:hAnsi="Times New Roman CYR" w:cs="Times New Roman CYR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  <w:t>Педагогическая диагностика индивидуального развития детей</w:t>
                      </w:r>
                    </w:p>
                    <w:p w14:paraId="4E4DCAB4" w14:textId="77777777" w:rsidR="002D0BDB" w:rsidRPr="00733088" w:rsidRDefault="002D0BDB" w:rsidP="002D0BDB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</w:pPr>
                      <w:r w:rsidRPr="00733088">
                        <w:rPr>
                          <w:rFonts w:ascii="Times New Roman CYR" w:hAnsi="Times New Roman CYR" w:cs="Times New Roman CYR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  <w:t>в соответствии с Региональной Образовательной Программой ДО</w:t>
                      </w:r>
                      <w:r w:rsidRPr="00733088">
                        <w:rPr>
                          <w:rFonts w:cs="Times New Roman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19663934" w14:textId="77777777" w:rsidR="002D0BDB" w:rsidRPr="00733088" w:rsidRDefault="002D0BDB" w:rsidP="002D0BDB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</w:pPr>
                      <w:r w:rsidRPr="00733088">
                        <w:rPr>
                          <w:rFonts w:cs="Times New Roman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  <w:t>«</w:t>
                      </w:r>
                      <w:proofErr w:type="spellStart"/>
                      <w:r w:rsidRPr="00733088">
                        <w:rPr>
                          <w:rFonts w:ascii="Times New Roman CYR" w:hAnsi="Times New Roman CYR" w:cs="Times New Roman CYR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  <w:t>Сөенеч</w:t>
                      </w:r>
                      <w:proofErr w:type="spellEnd"/>
                      <w:r w:rsidRPr="00733088">
                        <w:rPr>
                          <w:rFonts w:cs="Times New Roman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  <w:t>» – «</w:t>
                      </w:r>
                      <w:r w:rsidRPr="00733088">
                        <w:rPr>
                          <w:rFonts w:ascii="Times New Roman CYR" w:hAnsi="Times New Roman CYR" w:cs="Times New Roman CYR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  <w:t>Радость Познания</w:t>
                      </w:r>
                      <w:r w:rsidRPr="00733088">
                        <w:rPr>
                          <w:rFonts w:cs="Times New Roman"/>
                          <w:b/>
                          <w:bCs/>
                          <w:color w:val="000000"/>
                          <w:kern w:val="0"/>
                          <w:sz w:val="28"/>
                          <w:szCs w:val="28"/>
                        </w:rPr>
                        <w:t>»</w:t>
                      </w:r>
                    </w:p>
                    <w:p w14:paraId="01AD4341" w14:textId="77777777" w:rsidR="002D0BDB" w:rsidRDefault="002D0BDB" w:rsidP="002D0BDB">
                      <w:pPr>
                        <w:spacing w:after="0"/>
                        <w:jc w:val="center"/>
                        <w:rPr>
                          <w:rFonts w:cs="Times New Roman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</w:pPr>
                      <w:r w:rsidRPr="00733088">
                        <w:rPr>
                          <w:rFonts w:ascii="Times New Roman CYR" w:hAnsi="Times New Roman CYR" w:cs="Times New Roman CYR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  <w:t xml:space="preserve">(УМК </w:t>
                      </w:r>
                      <w:r w:rsidRPr="00733088">
                        <w:rPr>
                          <w:rFonts w:cs="Times New Roman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  <w:t>«</w:t>
                      </w:r>
                      <w:proofErr w:type="spellStart"/>
                      <w:r w:rsidRPr="00733088">
                        <w:rPr>
                          <w:rFonts w:ascii="Times New Roman CYR" w:hAnsi="Times New Roman CYR" w:cs="Times New Roman CYR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  <w:t>Татарча</w:t>
                      </w:r>
                      <w:proofErr w:type="spellEnd"/>
                      <w:r w:rsidRPr="00733088">
                        <w:rPr>
                          <w:rFonts w:ascii="Times New Roman CYR" w:hAnsi="Times New Roman CYR" w:cs="Times New Roman CYR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733088">
                        <w:rPr>
                          <w:rFonts w:ascii="Times New Roman CYR" w:hAnsi="Times New Roman CYR" w:cs="Times New Roman CYR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  <w:t>сөйләшәбез</w:t>
                      </w:r>
                      <w:proofErr w:type="spellEnd"/>
                      <w:r w:rsidRPr="00733088">
                        <w:rPr>
                          <w:rFonts w:cs="Times New Roman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  <w:t>» - «</w:t>
                      </w:r>
                      <w:r w:rsidRPr="00733088">
                        <w:rPr>
                          <w:rFonts w:ascii="Times New Roman CYR" w:hAnsi="Times New Roman CYR" w:cs="Times New Roman CYR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  <w:t>Учимся говорить по-татарски</w:t>
                      </w:r>
                      <w:r w:rsidRPr="00733088">
                        <w:rPr>
                          <w:rFonts w:cs="Times New Roman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  <w:t>»)</w:t>
                      </w:r>
                    </w:p>
                    <w:p w14:paraId="6EF9D367" w14:textId="77777777" w:rsidR="002D0BDB" w:rsidRPr="00733088" w:rsidRDefault="002D0BDB" w:rsidP="002D0BDB">
                      <w:pPr>
                        <w:jc w:val="center"/>
                        <w:rPr>
                          <w:rFonts w:ascii="Monotype Corsiva" w:hAnsi="Monotype Corsiva" w:cs="Monotype Corsiva"/>
                          <w:color w:val="19B29E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i/>
                          <w:iCs/>
                          <w:color w:val="000000"/>
                          <w:kern w:val="0"/>
                          <w:sz w:val="28"/>
                          <w:szCs w:val="28"/>
                        </w:rPr>
                        <w:t>обучающихся от 2 до 7 лет</w:t>
                      </w:r>
                    </w:p>
                    <w:p w14:paraId="387C33A7" w14:textId="778EA855" w:rsidR="002E65EB" w:rsidRPr="00CD796F" w:rsidRDefault="002E65EB" w:rsidP="002D0BDB">
                      <w:pPr>
                        <w:jc w:val="center"/>
                        <w:rPr>
                          <w:rFonts w:ascii="Monotype Corsiva" w:eastAsia="Arial Unicode MS" w:hAnsi="Monotype Corsiva" w:cs="Monotype Corsiva"/>
                          <w:b/>
                          <w:color w:val="19B29E"/>
                          <w:sz w:val="40"/>
                          <w:szCs w:val="7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89D584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6AC65C13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323AB698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50BFB241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07C3AFA7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3359F4B1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164AF76D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691FBC6E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0EC59D81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5A487965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498D81F2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3D6A3280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259F551D" w14:textId="5AD0CF66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121A58A6" w14:textId="05711911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5E35FEB9" w14:textId="24DE386E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5690E722" w14:textId="3F568403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  <w:r>
        <w:rPr>
          <w:b/>
          <w:bCs/>
          <w:noProof/>
          <w:sz w:val="28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6CA9CB8" wp14:editId="08833F27">
                <wp:simplePos x="0" y="0"/>
                <wp:positionH relativeFrom="column">
                  <wp:posOffset>1650365</wp:posOffset>
                </wp:positionH>
                <wp:positionV relativeFrom="paragraph">
                  <wp:posOffset>213995</wp:posOffset>
                </wp:positionV>
                <wp:extent cx="4352925" cy="2058035"/>
                <wp:effectExtent l="0" t="0" r="0" b="0"/>
                <wp:wrapNone/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52925" cy="2058035"/>
                          <a:chOff x="0" y="0"/>
                          <a:chExt cx="4352925" cy="2058035"/>
                        </a:xfrm>
                      </wpg:grpSpPr>
                      <wps:wsp>
                        <wps:cNvPr id="57" name="任意多边形 57"/>
                        <wps:cNvSpPr/>
                        <wps:spPr bwMode="auto">
                          <a:xfrm>
                            <a:off x="0" y="38100"/>
                            <a:ext cx="288290" cy="252095"/>
                          </a:xfrm>
                          <a:custGeom>
                            <a:avLst/>
                            <a:gdLst>
                              <a:gd name="T0" fmla="*/ 405145 w 1076"/>
                              <a:gd name="T1" fmla="*/ 367830 h 1053"/>
                              <a:gd name="T2" fmla="*/ 504276 w 1076"/>
                              <a:gd name="T3" fmla="*/ 194372 h 1053"/>
                              <a:gd name="T4" fmla="*/ 323869 w 1076"/>
                              <a:gd name="T5" fmla="*/ 0 h 1053"/>
                              <a:gd name="T6" fmla="*/ 144079 w 1076"/>
                              <a:gd name="T7" fmla="*/ 194372 h 1053"/>
                              <a:gd name="T8" fmla="*/ 243210 w 1076"/>
                              <a:gd name="T9" fmla="*/ 367830 h 1053"/>
                              <a:gd name="T10" fmla="*/ 0 w 1076"/>
                              <a:gd name="T11" fmla="*/ 647700 h 1053"/>
                              <a:gd name="T12" fmla="*/ 662516 w 1076"/>
                              <a:gd name="T13" fmla="*/ 647700 h 1053"/>
                              <a:gd name="T14" fmla="*/ 405145 w 1076"/>
                              <a:gd name="T15" fmla="*/ 367830 h 1053"/>
                              <a:gd name="T16" fmla="*/ 405145 w 1076"/>
                              <a:gd name="T17" fmla="*/ 367830 h 1053"/>
                              <a:gd name="T18" fmla="*/ 405145 w 1076"/>
                              <a:gd name="T19" fmla="*/ 367830 h 1053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076" h="1053">
                                <a:moveTo>
                                  <a:pt x="658" y="598"/>
                                </a:moveTo>
                                <a:cubicBezTo>
                                  <a:pt x="753" y="546"/>
                                  <a:pt x="819" y="439"/>
                                  <a:pt x="819" y="316"/>
                                </a:cubicBezTo>
                                <a:cubicBezTo>
                                  <a:pt x="819" y="142"/>
                                  <a:pt x="688" y="0"/>
                                  <a:pt x="526" y="0"/>
                                </a:cubicBezTo>
                                <a:cubicBezTo>
                                  <a:pt x="364" y="0"/>
                                  <a:pt x="234" y="142"/>
                                  <a:pt x="234" y="316"/>
                                </a:cubicBezTo>
                                <a:cubicBezTo>
                                  <a:pt x="234" y="439"/>
                                  <a:pt x="299" y="546"/>
                                  <a:pt x="395" y="598"/>
                                </a:cubicBezTo>
                                <a:cubicBezTo>
                                  <a:pt x="114" y="669"/>
                                  <a:pt x="0" y="892"/>
                                  <a:pt x="0" y="1053"/>
                                </a:cubicBezTo>
                                <a:cubicBezTo>
                                  <a:pt x="1076" y="1053"/>
                                  <a:pt x="1076" y="1053"/>
                                  <a:pt x="1076" y="1053"/>
                                </a:cubicBezTo>
                                <a:cubicBezTo>
                                  <a:pt x="1076" y="848"/>
                                  <a:pt x="897" y="649"/>
                                  <a:pt x="658" y="598"/>
                                </a:cubicBezTo>
                                <a:close/>
                                <a:moveTo>
                                  <a:pt x="658" y="598"/>
                                </a:moveTo>
                                <a:cubicBezTo>
                                  <a:pt x="658" y="598"/>
                                  <a:pt x="658" y="598"/>
                                  <a:pt x="658" y="598"/>
                                </a:cubicBezTo>
                              </a:path>
                            </a:pathLst>
                          </a:custGeom>
                          <a:solidFill>
                            <a:srgbClr val="19B29E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任意多边形 38"/>
                        <wps:cNvSpPr/>
                        <wps:spPr bwMode="auto">
                          <a:xfrm>
                            <a:off x="0" y="438150"/>
                            <a:ext cx="287655" cy="287655"/>
                          </a:xfrm>
                          <a:custGeom>
                            <a:avLst/>
                            <a:gdLst>
                              <a:gd name="T0" fmla="*/ 141 w 281"/>
                              <a:gd name="T1" fmla="*/ 0 h 294"/>
                              <a:gd name="T2" fmla="*/ 232 w 281"/>
                              <a:gd name="T3" fmla="*/ 38 h 294"/>
                              <a:gd name="T4" fmla="*/ 247 w 281"/>
                              <a:gd name="T5" fmla="*/ 201 h 294"/>
                              <a:gd name="T6" fmla="*/ 190 w 281"/>
                              <a:gd name="T7" fmla="*/ 247 h 294"/>
                              <a:gd name="T8" fmla="*/ 149 w 281"/>
                              <a:gd name="T9" fmla="*/ 289 h 294"/>
                              <a:gd name="T10" fmla="*/ 133 w 281"/>
                              <a:gd name="T11" fmla="*/ 289 h 294"/>
                              <a:gd name="T12" fmla="*/ 133 w 281"/>
                              <a:gd name="T13" fmla="*/ 289 h 294"/>
                              <a:gd name="T14" fmla="*/ 132 w 281"/>
                              <a:gd name="T15" fmla="*/ 289 h 294"/>
                              <a:gd name="T16" fmla="*/ 92 w 281"/>
                              <a:gd name="T17" fmla="*/ 247 h 294"/>
                              <a:gd name="T18" fmla="*/ 34 w 281"/>
                              <a:gd name="T19" fmla="*/ 201 h 294"/>
                              <a:gd name="T20" fmla="*/ 50 w 281"/>
                              <a:gd name="T21" fmla="*/ 38 h 294"/>
                              <a:gd name="T22" fmla="*/ 141 w 281"/>
                              <a:gd name="T23" fmla="*/ 0 h 294"/>
                              <a:gd name="T24" fmla="*/ 141 w 281"/>
                              <a:gd name="T25" fmla="*/ 63 h 294"/>
                              <a:gd name="T26" fmla="*/ 141 w 281"/>
                              <a:gd name="T27" fmla="*/ 63 h 294"/>
                              <a:gd name="T28" fmla="*/ 186 w 281"/>
                              <a:gd name="T29" fmla="*/ 82 h 294"/>
                              <a:gd name="T30" fmla="*/ 205 w 281"/>
                              <a:gd name="T31" fmla="*/ 128 h 294"/>
                              <a:gd name="T32" fmla="*/ 186 w 281"/>
                              <a:gd name="T33" fmla="*/ 174 h 294"/>
                              <a:gd name="T34" fmla="*/ 141 w 281"/>
                              <a:gd name="T35" fmla="*/ 193 h 294"/>
                              <a:gd name="T36" fmla="*/ 95 w 281"/>
                              <a:gd name="T37" fmla="*/ 174 h 294"/>
                              <a:gd name="T38" fmla="*/ 76 w 281"/>
                              <a:gd name="T39" fmla="*/ 128 h 294"/>
                              <a:gd name="T40" fmla="*/ 95 w 281"/>
                              <a:gd name="T41" fmla="*/ 82 h 294"/>
                              <a:gd name="T42" fmla="*/ 141 w 281"/>
                              <a:gd name="T43" fmla="*/ 63 h 294"/>
                              <a:gd name="T44" fmla="*/ 177 w 281"/>
                              <a:gd name="T45" fmla="*/ 92 h 294"/>
                              <a:gd name="T46" fmla="*/ 177 w 281"/>
                              <a:gd name="T47" fmla="*/ 92 h 294"/>
                              <a:gd name="T48" fmla="*/ 141 w 281"/>
                              <a:gd name="T49" fmla="*/ 77 h 294"/>
                              <a:gd name="T50" fmla="*/ 104 w 281"/>
                              <a:gd name="T51" fmla="*/ 92 h 294"/>
                              <a:gd name="T52" fmla="*/ 90 w 281"/>
                              <a:gd name="T53" fmla="*/ 128 h 294"/>
                              <a:gd name="T54" fmla="*/ 104 w 281"/>
                              <a:gd name="T55" fmla="*/ 164 h 294"/>
                              <a:gd name="T56" fmla="*/ 141 w 281"/>
                              <a:gd name="T57" fmla="*/ 179 h 294"/>
                              <a:gd name="T58" fmla="*/ 177 w 281"/>
                              <a:gd name="T59" fmla="*/ 164 h 294"/>
                              <a:gd name="T60" fmla="*/ 192 w 281"/>
                              <a:gd name="T61" fmla="*/ 128 h 294"/>
                              <a:gd name="T62" fmla="*/ 177 w 281"/>
                              <a:gd name="T63" fmla="*/ 92 h 294"/>
                              <a:gd name="T64" fmla="*/ 216 w 281"/>
                              <a:gd name="T65" fmla="*/ 53 h 294"/>
                              <a:gd name="T66" fmla="*/ 216 w 281"/>
                              <a:gd name="T67" fmla="*/ 53 h 294"/>
                              <a:gd name="T68" fmla="*/ 141 w 281"/>
                              <a:gd name="T69" fmla="*/ 22 h 294"/>
                              <a:gd name="T70" fmla="*/ 65 w 281"/>
                              <a:gd name="T71" fmla="*/ 53 h 294"/>
                              <a:gd name="T72" fmla="*/ 53 w 281"/>
                              <a:gd name="T73" fmla="*/ 188 h 294"/>
                              <a:gd name="T74" fmla="*/ 102 w 281"/>
                              <a:gd name="T75" fmla="*/ 227 h 294"/>
                              <a:gd name="T76" fmla="*/ 106 w 281"/>
                              <a:gd name="T77" fmla="*/ 230 h 294"/>
                              <a:gd name="T78" fmla="*/ 141 w 281"/>
                              <a:gd name="T79" fmla="*/ 265 h 294"/>
                              <a:gd name="T80" fmla="*/ 175 w 281"/>
                              <a:gd name="T81" fmla="*/ 230 h 294"/>
                              <a:gd name="T82" fmla="*/ 179 w 281"/>
                              <a:gd name="T83" fmla="*/ 227 h 294"/>
                              <a:gd name="T84" fmla="*/ 228 w 281"/>
                              <a:gd name="T85" fmla="*/ 188 h 294"/>
                              <a:gd name="T86" fmla="*/ 216 w 281"/>
                              <a:gd name="T87" fmla="*/ 53 h 2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281" h="294">
                                <a:moveTo>
                                  <a:pt x="141" y="0"/>
                                </a:moveTo>
                                <a:cubicBezTo>
                                  <a:pt x="176" y="0"/>
                                  <a:pt x="208" y="14"/>
                                  <a:pt x="232" y="38"/>
                                </a:cubicBezTo>
                                <a:cubicBezTo>
                                  <a:pt x="275" y="81"/>
                                  <a:pt x="281" y="151"/>
                                  <a:pt x="247" y="201"/>
                                </a:cubicBezTo>
                                <a:cubicBezTo>
                                  <a:pt x="233" y="222"/>
                                  <a:pt x="213" y="238"/>
                                  <a:pt x="190" y="247"/>
                                </a:cubicBezTo>
                                <a:cubicBezTo>
                                  <a:pt x="149" y="289"/>
                                  <a:pt x="149" y="289"/>
                                  <a:pt x="149" y="289"/>
                                </a:cubicBezTo>
                                <a:cubicBezTo>
                                  <a:pt x="144" y="293"/>
                                  <a:pt x="137" y="294"/>
                                  <a:pt x="133" y="289"/>
                                </a:cubicBezTo>
                                <a:cubicBezTo>
                                  <a:pt x="133" y="289"/>
                                  <a:pt x="133" y="289"/>
                                  <a:pt x="133" y="289"/>
                                </a:cubicBezTo>
                                <a:cubicBezTo>
                                  <a:pt x="132" y="289"/>
                                  <a:pt x="132" y="289"/>
                                  <a:pt x="132" y="289"/>
                                </a:cubicBezTo>
                                <a:cubicBezTo>
                                  <a:pt x="92" y="247"/>
                                  <a:pt x="92" y="247"/>
                                  <a:pt x="92" y="247"/>
                                </a:cubicBezTo>
                                <a:cubicBezTo>
                                  <a:pt x="68" y="238"/>
                                  <a:pt x="48" y="222"/>
                                  <a:pt x="34" y="201"/>
                                </a:cubicBezTo>
                                <a:cubicBezTo>
                                  <a:pt x="0" y="151"/>
                                  <a:pt x="6" y="81"/>
                                  <a:pt x="50" y="38"/>
                                </a:cubicBezTo>
                                <a:cubicBezTo>
                                  <a:pt x="73" y="14"/>
                                  <a:pt x="105" y="0"/>
                                  <a:pt x="141" y="0"/>
                                </a:cubicBezTo>
                                <a:close/>
                                <a:moveTo>
                                  <a:pt x="141" y="63"/>
                                </a:moveTo>
                                <a:cubicBezTo>
                                  <a:pt x="141" y="63"/>
                                  <a:pt x="141" y="63"/>
                                  <a:pt x="141" y="63"/>
                                </a:cubicBezTo>
                                <a:cubicBezTo>
                                  <a:pt x="158" y="63"/>
                                  <a:pt x="175" y="71"/>
                                  <a:pt x="186" y="82"/>
                                </a:cubicBezTo>
                                <a:cubicBezTo>
                                  <a:pt x="198" y="94"/>
                                  <a:pt x="205" y="110"/>
                                  <a:pt x="205" y="128"/>
                                </a:cubicBezTo>
                                <a:cubicBezTo>
                                  <a:pt x="205" y="146"/>
                                  <a:pt x="198" y="162"/>
                                  <a:pt x="186" y="174"/>
                                </a:cubicBezTo>
                                <a:cubicBezTo>
                                  <a:pt x="175" y="185"/>
                                  <a:pt x="158" y="193"/>
                                  <a:pt x="141" y="193"/>
                                </a:cubicBezTo>
                                <a:cubicBezTo>
                                  <a:pt x="123" y="193"/>
                                  <a:pt x="107" y="185"/>
                                  <a:pt x="95" y="174"/>
                                </a:cubicBezTo>
                                <a:cubicBezTo>
                                  <a:pt x="83" y="162"/>
                                  <a:pt x="76" y="146"/>
                                  <a:pt x="76" y="128"/>
                                </a:cubicBezTo>
                                <a:cubicBezTo>
                                  <a:pt x="76" y="110"/>
                                  <a:pt x="83" y="94"/>
                                  <a:pt x="95" y="82"/>
                                </a:cubicBezTo>
                                <a:cubicBezTo>
                                  <a:pt x="107" y="71"/>
                                  <a:pt x="123" y="63"/>
                                  <a:pt x="141" y="63"/>
                                </a:cubicBezTo>
                                <a:close/>
                                <a:moveTo>
                                  <a:pt x="177" y="92"/>
                                </a:moveTo>
                                <a:cubicBezTo>
                                  <a:pt x="177" y="92"/>
                                  <a:pt x="177" y="92"/>
                                  <a:pt x="177" y="92"/>
                                </a:cubicBezTo>
                                <a:cubicBezTo>
                                  <a:pt x="167" y="83"/>
                                  <a:pt x="155" y="77"/>
                                  <a:pt x="141" y="77"/>
                                </a:cubicBezTo>
                                <a:cubicBezTo>
                                  <a:pt x="126" y="77"/>
                                  <a:pt x="114" y="83"/>
                                  <a:pt x="104" y="92"/>
                                </a:cubicBezTo>
                                <a:cubicBezTo>
                                  <a:pt x="95" y="101"/>
                                  <a:pt x="90" y="114"/>
                                  <a:pt x="90" y="128"/>
                                </a:cubicBezTo>
                                <a:cubicBezTo>
                                  <a:pt x="90" y="142"/>
                                  <a:pt x="95" y="155"/>
                                  <a:pt x="104" y="164"/>
                                </a:cubicBezTo>
                                <a:cubicBezTo>
                                  <a:pt x="114" y="173"/>
                                  <a:pt x="126" y="179"/>
                                  <a:pt x="141" y="179"/>
                                </a:cubicBezTo>
                                <a:cubicBezTo>
                                  <a:pt x="155" y="179"/>
                                  <a:pt x="167" y="173"/>
                                  <a:pt x="177" y="164"/>
                                </a:cubicBezTo>
                                <a:cubicBezTo>
                                  <a:pt x="186" y="155"/>
                                  <a:pt x="192" y="142"/>
                                  <a:pt x="192" y="128"/>
                                </a:cubicBezTo>
                                <a:cubicBezTo>
                                  <a:pt x="192" y="114"/>
                                  <a:pt x="186" y="101"/>
                                  <a:pt x="177" y="92"/>
                                </a:cubicBezTo>
                                <a:close/>
                                <a:moveTo>
                                  <a:pt x="216" y="53"/>
                                </a:moveTo>
                                <a:cubicBezTo>
                                  <a:pt x="216" y="53"/>
                                  <a:pt x="216" y="53"/>
                                  <a:pt x="216" y="53"/>
                                </a:cubicBezTo>
                                <a:cubicBezTo>
                                  <a:pt x="196" y="34"/>
                                  <a:pt x="170" y="22"/>
                                  <a:pt x="141" y="22"/>
                                </a:cubicBezTo>
                                <a:cubicBezTo>
                                  <a:pt x="111" y="22"/>
                                  <a:pt x="85" y="34"/>
                                  <a:pt x="65" y="53"/>
                                </a:cubicBezTo>
                                <a:cubicBezTo>
                                  <a:pt x="30" y="89"/>
                                  <a:pt x="24" y="147"/>
                                  <a:pt x="53" y="188"/>
                                </a:cubicBezTo>
                                <a:cubicBezTo>
                                  <a:pt x="65" y="206"/>
                                  <a:pt x="82" y="220"/>
                                  <a:pt x="102" y="227"/>
                                </a:cubicBezTo>
                                <a:cubicBezTo>
                                  <a:pt x="103" y="228"/>
                                  <a:pt x="105" y="229"/>
                                  <a:pt x="106" y="230"/>
                                </a:cubicBezTo>
                                <a:cubicBezTo>
                                  <a:pt x="141" y="265"/>
                                  <a:pt x="141" y="265"/>
                                  <a:pt x="141" y="265"/>
                                </a:cubicBezTo>
                                <a:cubicBezTo>
                                  <a:pt x="175" y="230"/>
                                  <a:pt x="175" y="230"/>
                                  <a:pt x="175" y="230"/>
                                </a:cubicBezTo>
                                <a:cubicBezTo>
                                  <a:pt x="176" y="229"/>
                                  <a:pt x="178" y="228"/>
                                  <a:pt x="179" y="227"/>
                                </a:cubicBezTo>
                                <a:cubicBezTo>
                                  <a:pt x="199" y="220"/>
                                  <a:pt x="216" y="206"/>
                                  <a:pt x="228" y="188"/>
                                </a:cubicBezTo>
                                <a:cubicBezTo>
                                  <a:pt x="257" y="147"/>
                                  <a:pt x="251" y="89"/>
                                  <a:pt x="216" y="5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9B29E"/>
                          </a:solidFill>
                          <a:ln>
                            <a:noFill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任意多边形 40"/>
                        <wps:cNvSpPr/>
                        <wps:spPr bwMode="auto">
                          <a:xfrm>
                            <a:off x="19050" y="847725"/>
                            <a:ext cx="251460" cy="287655"/>
                          </a:xfrm>
                          <a:custGeom>
                            <a:avLst/>
                            <a:gdLst>
                              <a:gd name="T0" fmla="*/ 175 w 254"/>
                              <a:gd name="T1" fmla="*/ 201 h 294"/>
                              <a:gd name="T2" fmla="*/ 153 w 254"/>
                              <a:gd name="T3" fmla="*/ 156 h 294"/>
                              <a:gd name="T4" fmla="*/ 175 w 254"/>
                              <a:gd name="T5" fmla="*/ 156 h 294"/>
                              <a:gd name="T6" fmla="*/ 114 w 254"/>
                              <a:gd name="T7" fmla="*/ 137 h 294"/>
                              <a:gd name="T8" fmla="*/ 136 w 254"/>
                              <a:gd name="T9" fmla="*/ 156 h 294"/>
                              <a:gd name="T10" fmla="*/ 142 w 254"/>
                              <a:gd name="T11" fmla="*/ 163 h 294"/>
                              <a:gd name="T12" fmla="*/ 107 w 254"/>
                              <a:gd name="T13" fmla="*/ 194 h 294"/>
                              <a:gd name="T14" fmla="*/ 216 w 254"/>
                              <a:gd name="T15" fmla="*/ 57 h 294"/>
                              <a:gd name="T16" fmla="*/ 112 w 254"/>
                              <a:gd name="T17" fmla="*/ 118 h 294"/>
                              <a:gd name="T18" fmla="*/ 209 w 254"/>
                              <a:gd name="T19" fmla="*/ 104 h 294"/>
                              <a:gd name="T20" fmla="*/ 209 w 254"/>
                              <a:gd name="T21" fmla="*/ 104 h 294"/>
                              <a:gd name="T22" fmla="*/ 86 w 254"/>
                              <a:gd name="T23" fmla="*/ 11 h 294"/>
                              <a:gd name="T24" fmla="*/ 0 w 254"/>
                              <a:gd name="T25" fmla="*/ 199 h 294"/>
                              <a:gd name="T26" fmla="*/ 33 w 254"/>
                              <a:gd name="T27" fmla="*/ 290 h 294"/>
                              <a:gd name="T28" fmla="*/ 70 w 254"/>
                              <a:gd name="T29" fmla="*/ 242 h 294"/>
                              <a:gd name="T30" fmla="*/ 254 w 254"/>
                              <a:gd name="T31" fmla="*/ 199 h 294"/>
                              <a:gd name="T32" fmla="*/ 48 w 254"/>
                              <a:gd name="T33" fmla="*/ 280 h 294"/>
                              <a:gd name="T34" fmla="*/ 46 w 254"/>
                              <a:gd name="T35" fmla="*/ 235 h 294"/>
                              <a:gd name="T36" fmla="*/ 74 w 254"/>
                              <a:gd name="T37" fmla="*/ 199 h 294"/>
                              <a:gd name="T38" fmla="*/ 69 w 254"/>
                              <a:gd name="T39" fmla="*/ 209 h 294"/>
                              <a:gd name="T40" fmla="*/ 69 w 254"/>
                              <a:gd name="T41" fmla="*/ 209 h 294"/>
                              <a:gd name="T42" fmla="*/ 68 w 254"/>
                              <a:gd name="T43" fmla="*/ 209 h 294"/>
                              <a:gd name="T44" fmla="*/ 68 w 254"/>
                              <a:gd name="T45" fmla="*/ 210 h 294"/>
                              <a:gd name="T46" fmla="*/ 67 w 254"/>
                              <a:gd name="T47" fmla="*/ 210 h 294"/>
                              <a:gd name="T48" fmla="*/ 67 w 254"/>
                              <a:gd name="T49" fmla="*/ 211 h 294"/>
                              <a:gd name="T50" fmla="*/ 66 w 254"/>
                              <a:gd name="T51" fmla="*/ 211 h 294"/>
                              <a:gd name="T52" fmla="*/ 65 w 254"/>
                              <a:gd name="T53" fmla="*/ 211 h 294"/>
                              <a:gd name="T54" fmla="*/ 64 w 254"/>
                              <a:gd name="T55" fmla="*/ 211 h 294"/>
                              <a:gd name="T56" fmla="*/ 64 w 254"/>
                              <a:gd name="T57" fmla="*/ 212 h 294"/>
                              <a:gd name="T58" fmla="*/ 63 w 254"/>
                              <a:gd name="T59" fmla="*/ 212 h 294"/>
                              <a:gd name="T60" fmla="*/ 62 w 254"/>
                              <a:gd name="T61" fmla="*/ 212 h 294"/>
                              <a:gd name="T62" fmla="*/ 62 w 254"/>
                              <a:gd name="T63" fmla="*/ 212 h 294"/>
                              <a:gd name="T64" fmla="*/ 61 w 254"/>
                              <a:gd name="T65" fmla="*/ 212 h 294"/>
                              <a:gd name="T66" fmla="*/ 23 w 254"/>
                              <a:gd name="T67" fmla="*/ 199 h 294"/>
                              <a:gd name="T68" fmla="*/ 60 w 254"/>
                              <a:gd name="T69" fmla="*/ 23 h 294"/>
                              <a:gd name="T70" fmla="*/ 231 w 254"/>
                              <a:gd name="T71" fmla="*/ 199 h 294"/>
                              <a:gd name="T72" fmla="*/ 94 w 254"/>
                              <a:gd name="T73" fmla="*/ 212 h 294"/>
                              <a:gd name="T74" fmla="*/ 94 w 254"/>
                              <a:gd name="T75" fmla="*/ 211 h 294"/>
                              <a:gd name="T76" fmla="*/ 95 w 254"/>
                              <a:gd name="T77" fmla="*/ 210 h 294"/>
                              <a:gd name="T78" fmla="*/ 95 w 254"/>
                              <a:gd name="T79" fmla="*/ 210 h 294"/>
                              <a:gd name="T80" fmla="*/ 95 w 254"/>
                              <a:gd name="T81" fmla="*/ 209 h 294"/>
                              <a:gd name="T82" fmla="*/ 95 w 254"/>
                              <a:gd name="T83" fmla="*/ 208 h 294"/>
                              <a:gd name="T84" fmla="*/ 96 w 254"/>
                              <a:gd name="T85" fmla="*/ 207 h 294"/>
                              <a:gd name="T86" fmla="*/ 96 w 254"/>
                              <a:gd name="T87" fmla="*/ 206 h 294"/>
                              <a:gd name="T88" fmla="*/ 96 w 254"/>
                              <a:gd name="T89" fmla="*/ 205 h 294"/>
                              <a:gd name="T90" fmla="*/ 96 w 254"/>
                              <a:gd name="T91" fmla="*/ 204 h 294"/>
                              <a:gd name="T92" fmla="*/ 96 w 254"/>
                              <a:gd name="T93" fmla="*/ 203 h 294"/>
                              <a:gd name="T94" fmla="*/ 96 w 254"/>
                              <a:gd name="T95" fmla="*/ 202 h 294"/>
                              <a:gd name="T96" fmla="*/ 96 w 254"/>
                              <a:gd name="T97" fmla="*/ 200 h 294"/>
                              <a:gd name="T98" fmla="*/ 231 w 254"/>
                              <a:gd name="T99" fmla="*/ 199 h 294"/>
                              <a:gd name="T100" fmla="*/ 153 w 254"/>
                              <a:gd name="T101" fmla="*/ 137 h 294"/>
                              <a:gd name="T102" fmla="*/ 214 w 254"/>
                              <a:gd name="T103" fmla="*/ 156 h 294"/>
                              <a:gd name="T104" fmla="*/ 220 w 254"/>
                              <a:gd name="T105" fmla="*/ 163 h 294"/>
                              <a:gd name="T106" fmla="*/ 185 w 254"/>
                              <a:gd name="T107" fmla="*/ 131 h 294"/>
                              <a:gd name="T108" fmla="*/ 214 w 254"/>
                              <a:gd name="T109" fmla="*/ 188 h 294"/>
                              <a:gd name="T110" fmla="*/ 214 w 254"/>
                              <a:gd name="T111" fmla="*/ 201 h 29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254" h="294">
                                <a:moveTo>
                                  <a:pt x="175" y="188"/>
                                </a:moveTo>
                                <a:cubicBezTo>
                                  <a:pt x="153" y="188"/>
                                  <a:pt x="153" y="188"/>
                                  <a:pt x="153" y="188"/>
                                </a:cubicBezTo>
                                <a:cubicBezTo>
                                  <a:pt x="149" y="188"/>
                                  <a:pt x="146" y="191"/>
                                  <a:pt x="146" y="194"/>
                                </a:cubicBezTo>
                                <a:cubicBezTo>
                                  <a:pt x="146" y="198"/>
                                  <a:pt x="149" y="201"/>
                                  <a:pt x="153" y="201"/>
                                </a:cubicBezTo>
                                <a:cubicBezTo>
                                  <a:pt x="175" y="201"/>
                                  <a:pt x="175" y="201"/>
                                  <a:pt x="175" y="201"/>
                                </a:cubicBezTo>
                                <a:cubicBezTo>
                                  <a:pt x="179" y="201"/>
                                  <a:pt x="182" y="198"/>
                                  <a:pt x="182" y="194"/>
                                </a:cubicBezTo>
                                <a:cubicBezTo>
                                  <a:pt x="182" y="191"/>
                                  <a:pt x="179" y="188"/>
                                  <a:pt x="175" y="188"/>
                                </a:cubicBezTo>
                                <a:close/>
                                <a:moveTo>
                                  <a:pt x="175" y="156"/>
                                </a:moveTo>
                                <a:cubicBezTo>
                                  <a:pt x="175" y="156"/>
                                  <a:pt x="175" y="156"/>
                                  <a:pt x="175" y="156"/>
                                </a:cubicBezTo>
                                <a:cubicBezTo>
                                  <a:pt x="153" y="156"/>
                                  <a:pt x="153" y="156"/>
                                  <a:pt x="153" y="156"/>
                                </a:cubicBezTo>
                                <a:cubicBezTo>
                                  <a:pt x="149" y="156"/>
                                  <a:pt x="146" y="159"/>
                                  <a:pt x="146" y="163"/>
                                </a:cubicBezTo>
                                <a:cubicBezTo>
                                  <a:pt x="146" y="166"/>
                                  <a:pt x="149" y="169"/>
                                  <a:pt x="153" y="169"/>
                                </a:cubicBezTo>
                                <a:cubicBezTo>
                                  <a:pt x="175" y="169"/>
                                  <a:pt x="175" y="169"/>
                                  <a:pt x="175" y="169"/>
                                </a:cubicBezTo>
                                <a:cubicBezTo>
                                  <a:pt x="179" y="169"/>
                                  <a:pt x="182" y="166"/>
                                  <a:pt x="182" y="163"/>
                                </a:cubicBezTo>
                                <a:cubicBezTo>
                                  <a:pt x="182" y="159"/>
                                  <a:pt x="179" y="156"/>
                                  <a:pt x="175" y="156"/>
                                </a:cubicBezTo>
                                <a:close/>
                                <a:moveTo>
                                  <a:pt x="136" y="124"/>
                                </a:moveTo>
                                <a:cubicBezTo>
                                  <a:pt x="136" y="124"/>
                                  <a:pt x="136" y="124"/>
                                  <a:pt x="136" y="124"/>
                                </a:cubicBezTo>
                                <a:cubicBezTo>
                                  <a:pt x="114" y="124"/>
                                  <a:pt x="114" y="124"/>
                                  <a:pt x="114" y="124"/>
                                </a:cubicBezTo>
                                <a:cubicBezTo>
                                  <a:pt x="110" y="124"/>
                                  <a:pt x="107" y="127"/>
                                  <a:pt x="107" y="131"/>
                                </a:cubicBezTo>
                                <a:cubicBezTo>
                                  <a:pt x="107" y="134"/>
                                  <a:pt x="110" y="137"/>
                                  <a:pt x="114" y="137"/>
                                </a:cubicBezTo>
                                <a:cubicBezTo>
                                  <a:pt x="136" y="137"/>
                                  <a:pt x="136" y="137"/>
                                  <a:pt x="136" y="137"/>
                                </a:cubicBezTo>
                                <a:cubicBezTo>
                                  <a:pt x="139" y="137"/>
                                  <a:pt x="142" y="134"/>
                                  <a:pt x="142" y="131"/>
                                </a:cubicBezTo>
                                <a:cubicBezTo>
                                  <a:pt x="142" y="127"/>
                                  <a:pt x="139" y="124"/>
                                  <a:pt x="136" y="124"/>
                                </a:cubicBezTo>
                                <a:close/>
                                <a:moveTo>
                                  <a:pt x="136" y="156"/>
                                </a:moveTo>
                                <a:cubicBezTo>
                                  <a:pt x="136" y="156"/>
                                  <a:pt x="136" y="156"/>
                                  <a:pt x="136" y="156"/>
                                </a:cubicBezTo>
                                <a:cubicBezTo>
                                  <a:pt x="114" y="156"/>
                                  <a:pt x="114" y="156"/>
                                  <a:pt x="114" y="156"/>
                                </a:cubicBezTo>
                                <a:cubicBezTo>
                                  <a:pt x="110" y="156"/>
                                  <a:pt x="107" y="159"/>
                                  <a:pt x="107" y="163"/>
                                </a:cubicBezTo>
                                <a:cubicBezTo>
                                  <a:pt x="107" y="166"/>
                                  <a:pt x="110" y="169"/>
                                  <a:pt x="114" y="169"/>
                                </a:cubicBezTo>
                                <a:cubicBezTo>
                                  <a:pt x="136" y="169"/>
                                  <a:pt x="136" y="169"/>
                                  <a:pt x="136" y="169"/>
                                </a:cubicBezTo>
                                <a:cubicBezTo>
                                  <a:pt x="139" y="169"/>
                                  <a:pt x="142" y="166"/>
                                  <a:pt x="142" y="163"/>
                                </a:cubicBezTo>
                                <a:cubicBezTo>
                                  <a:pt x="142" y="159"/>
                                  <a:pt x="139" y="156"/>
                                  <a:pt x="136" y="156"/>
                                </a:cubicBezTo>
                                <a:close/>
                                <a:moveTo>
                                  <a:pt x="136" y="188"/>
                                </a:moveTo>
                                <a:cubicBezTo>
                                  <a:pt x="136" y="188"/>
                                  <a:pt x="136" y="188"/>
                                  <a:pt x="136" y="188"/>
                                </a:cubicBezTo>
                                <a:cubicBezTo>
                                  <a:pt x="114" y="188"/>
                                  <a:pt x="114" y="188"/>
                                  <a:pt x="114" y="188"/>
                                </a:cubicBezTo>
                                <a:cubicBezTo>
                                  <a:pt x="110" y="188"/>
                                  <a:pt x="107" y="191"/>
                                  <a:pt x="107" y="194"/>
                                </a:cubicBezTo>
                                <a:cubicBezTo>
                                  <a:pt x="107" y="198"/>
                                  <a:pt x="110" y="201"/>
                                  <a:pt x="114" y="201"/>
                                </a:cubicBezTo>
                                <a:cubicBezTo>
                                  <a:pt x="136" y="201"/>
                                  <a:pt x="136" y="201"/>
                                  <a:pt x="136" y="201"/>
                                </a:cubicBezTo>
                                <a:cubicBezTo>
                                  <a:pt x="139" y="201"/>
                                  <a:pt x="142" y="198"/>
                                  <a:pt x="142" y="194"/>
                                </a:cubicBezTo>
                                <a:cubicBezTo>
                                  <a:pt x="142" y="191"/>
                                  <a:pt x="139" y="188"/>
                                  <a:pt x="136" y="188"/>
                                </a:cubicBezTo>
                                <a:close/>
                                <a:moveTo>
                                  <a:pt x="216" y="57"/>
                                </a:moveTo>
                                <a:cubicBezTo>
                                  <a:pt x="216" y="57"/>
                                  <a:pt x="216" y="57"/>
                                  <a:pt x="216" y="57"/>
                                </a:cubicBezTo>
                                <a:cubicBezTo>
                                  <a:pt x="112" y="57"/>
                                  <a:pt x="112" y="57"/>
                                  <a:pt x="112" y="57"/>
                                </a:cubicBezTo>
                                <a:cubicBezTo>
                                  <a:pt x="108" y="57"/>
                                  <a:pt x="105" y="60"/>
                                  <a:pt x="105" y="64"/>
                                </a:cubicBezTo>
                                <a:cubicBezTo>
                                  <a:pt x="105" y="111"/>
                                  <a:pt x="105" y="111"/>
                                  <a:pt x="105" y="111"/>
                                </a:cubicBezTo>
                                <a:cubicBezTo>
                                  <a:pt x="105" y="115"/>
                                  <a:pt x="108" y="118"/>
                                  <a:pt x="112" y="118"/>
                                </a:cubicBezTo>
                                <a:cubicBezTo>
                                  <a:pt x="216" y="118"/>
                                  <a:pt x="216" y="118"/>
                                  <a:pt x="216" y="118"/>
                                </a:cubicBezTo>
                                <a:cubicBezTo>
                                  <a:pt x="220" y="118"/>
                                  <a:pt x="223" y="115"/>
                                  <a:pt x="223" y="111"/>
                                </a:cubicBezTo>
                                <a:cubicBezTo>
                                  <a:pt x="223" y="64"/>
                                  <a:pt x="223" y="64"/>
                                  <a:pt x="223" y="64"/>
                                </a:cubicBezTo>
                                <a:cubicBezTo>
                                  <a:pt x="223" y="60"/>
                                  <a:pt x="220" y="57"/>
                                  <a:pt x="216" y="57"/>
                                </a:cubicBezTo>
                                <a:close/>
                                <a:moveTo>
                                  <a:pt x="209" y="104"/>
                                </a:moveTo>
                                <a:cubicBezTo>
                                  <a:pt x="209" y="104"/>
                                  <a:pt x="209" y="104"/>
                                  <a:pt x="209" y="104"/>
                                </a:cubicBezTo>
                                <a:cubicBezTo>
                                  <a:pt x="119" y="104"/>
                                  <a:pt x="119" y="104"/>
                                  <a:pt x="119" y="104"/>
                                </a:cubicBezTo>
                                <a:cubicBezTo>
                                  <a:pt x="119" y="71"/>
                                  <a:pt x="119" y="71"/>
                                  <a:pt x="119" y="71"/>
                                </a:cubicBezTo>
                                <a:cubicBezTo>
                                  <a:pt x="209" y="71"/>
                                  <a:pt x="209" y="71"/>
                                  <a:pt x="209" y="71"/>
                                </a:cubicBezTo>
                                <a:cubicBezTo>
                                  <a:pt x="209" y="104"/>
                                  <a:pt x="209" y="104"/>
                                  <a:pt x="209" y="104"/>
                                </a:cubicBezTo>
                                <a:close/>
                                <a:moveTo>
                                  <a:pt x="243" y="34"/>
                                </a:moveTo>
                                <a:cubicBezTo>
                                  <a:pt x="243" y="34"/>
                                  <a:pt x="243" y="34"/>
                                  <a:pt x="243" y="34"/>
                                </a:cubicBezTo>
                                <a:cubicBezTo>
                                  <a:pt x="237" y="28"/>
                                  <a:pt x="228" y="23"/>
                                  <a:pt x="218" y="23"/>
                                </a:cubicBezTo>
                                <a:cubicBezTo>
                                  <a:pt x="94" y="23"/>
                                  <a:pt x="94" y="23"/>
                                  <a:pt x="94" y="23"/>
                                </a:cubicBezTo>
                                <a:cubicBezTo>
                                  <a:pt x="92" y="19"/>
                                  <a:pt x="89" y="15"/>
                                  <a:pt x="86" y="11"/>
                                </a:cubicBezTo>
                                <a:cubicBezTo>
                                  <a:pt x="79" y="5"/>
                                  <a:pt x="70" y="0"/>
                                  <a:pt x="60" y="0"/>
                                </a:cubicBezTo>
                                <a:cubicBezTo>
                                  <a:pt x="36" y="0"/>
                                  <a:pt x="36" y="0"/>
                                  <a:pt x="36" y="0"/>
                                </a:cubicBezTo>
                                <a:cubicBezTo>
                                  <a:pt x="27" y="0"/>
                                  <a:pt x="18" y="5"/>
                                  <a:pt x="11" y="11"/>
                                </a:cubicBezTo>
                                <a:cubicBezTo>
                                  <a:pt x="4" y="18"/>
                                  <a:pt x="0" y="27"/>
                                  <a:pt x="0" y="37"/>
                                </a:cubicBezTo>
                                <a:cubicBezTo>
                                  <a:pt x="0" y="199"/>
                                  <a:pt x="0" y="199"/>
                                  <a:pt x="0" y="199"/>
                                </a:cubicBezTo>
                                <a:cubicBezTo>
                                  <a:pt x="0" y="209"/>
                                  <a:pt x="4" y="218"/>
                                  <a:pt x="11" y="224"/>
                                </a:cubicBezTo>
                                <a:cubicBezTo>
                                  <a:pt x="16" y="230"/>
                                  <a:pt x="23" y="233"/>
                                  <a:pt x="31" y="235"/>
                                </a:cubicBezTo>
                                <a:cubicBezTo>
                                  <a:pt x="30" y="237"/>
                                  <a:pt x="29" y="239"/>
                                  <a:pt x="27" y="242"/>
                                </a:cubicBezTo>
                                <a:cubicBezTo>
                                  <a:pt x="22" y="251"/>
                                  <a:pt x="17" y="259"/>
                                  <a:pt x="19" y="271"/>
                                </a:cubicBezTo>
                                <a:cubicBezTo>
                                  <a:pt x="21" y="280"/>
                                  <a:pt x="26" y="286"/>
                                  <a:pt x="33" y="290"/>
                                </a:cubicBezTo>
                                <a:cubicBezTo>
                                  <a:pt x="33" y="290"/>
                                  <a:pt x="33" y="290"/>
                                  <a:pt x="33" y="290"/>
                                </a:cubicBezTo>
                                <a:cubicBezTo>
                                  <a:pt x="38" y="293"/>
                                  <a:pt x="43" y="294"/>
                                  <a:pt x="48" y="294"/>
                                </a:cubicBezTo>
                                <a:cubicBezTo>
                                  <a:pt x="54" y="294"/>
                                  <a:pt x="59" y="293"/>
                                  <a:pt x="63" y="290"/>
                                </a:cubicBezTo>
                                <a:cubicBezTo>
                                  <a:pt x="70" y="286"/>
                                  <a:pt x="76" y="280"/>
                                  <a:pt x="78" y="271"/>
                                </a:cubicBezTo>
                                <a:cubicBezTo>
                                  <a:pt x="80" y="259"/>
                                  <a:pt x="75" y="251"/>
                                  <a:pt x="70" y="242"/>
                                </a:cubicBezTo>
                                <a:cubicBezTo>
                                  <a:pt x="68" y="240"/>
                                  <a:pt x="67" y="237"/>
                                  <a:pt x="66" y="235"/>
                                </a:cubicBezTo>
                                <a:cubicBezTo>
                                  <a:pt x="218" y="235"/>
                                  <a:pt x="218" y="235"/>
                                  <a:pt x="218" y="235"/>
                                </a:cubicBezTo>
                                <a:cubicBezTo>
                                  <a:pt x="228" y="235"/>
                                  <a:pt x="237" y="231"/>
                                  <a:pt x="243" y="225"/>
                                </a:cubicBezTo>
                                <a:cubicBezTo>
                                  <a:pt x="243" y="224"/>
                                  <a:pt x="243" y="224"/>
                                  <a:pt x="243" y="224"/>
                                </a:cubicBezTo>
                                <a:cubicBezTo>
                                  <a:pt x="250" y="218"/>
                                  <a:pt x="254" y="209"/>
                                  <a:pt x="254" y="199"/>
                                </a:cubicBezTo>
                                <a:cubicBezTo>
                                  <a:pt x="254" y="60"/>
                                  <a:pt x="254" y="60"/>
                                  <a:pt x="254" y="60"/>
                                </a:cubicBezTo>
                                <a:cubicBezTo>
                                  <a:pt x="254" y="50"/>
                                  <a:pt x="250" y="41"/>
                                  <a:pt x="243" y="34"/>
                                </a:cubicBezTo>
                                <a:close/>
                                <a:moveTo>
                                  <a:pt x="57" y="278"/>
                                </a:moveTo>
                                <a:cubicBezTo>
                                  <a:pt x="57" y="278"/>
                                  <a:pt x="57" y="278"/>
                                  <a:pt x="57" y="278"/>
                                </a:cubicBezTo>
                                <a:cubicBezTo>
                                  <a:pt x="54" y="279"/>
                                  <a:pt x="51" y="280"/>
                                  <a:pt x="48" y="280"/>
                                </a:cubicBezTo>
                                <a:cubicBezTo>
                                  <a:pt x="45" y="280"/>
                                  <a:pt x="42" y="279"/>
                                  <a:pt x="40" y="278"/>
                                </a:cubicBezTo>
                                <a:cubicBezTo>
                                  <a:pt x="39" y="278"/>
                                  <a:pt x="39" y="278"/>
                                  <a:pt x="39" y="278"/>
                                </a:cubicBezTo>
                                <a:cubicBezTo>
                                  <a:pt x="36" y="276"/>
                                  <a:pt x="34" y="273"/>
                                  <a:pt x="33" y="268"/>
                                </a:cubicBezTo>
                                <a:cubicBezTo>
                                  <a:pt x="31" y="262"/>
                                  <a:pt x="35" y="255"/>
                                  <a:pt x="39" y="249"/>
                                </a:cubicBezTo>
                                <a:cubicBezTo>
                                  <a:pt x="42" y="245"/>
                                  <a:pt x="44" y="240"/>
                                  <a:pt x="46" y="235"/>
                                </a:cubicBezTo>
                                <a:cubicBezTo>
                                  <a:pt x="51" y="235"/>
                                  <a:pt x="51" y="235"/>
                                  <a:pt x="51" y="235"/>
                                </a:cubicBezTo>
                                <a:cubicBezTo>
                                  <a:pt x="53" y="240"/>
                                  <a:pt x="55" y="245"/>
                                  <a:pt x="58" y="249"/>
                                </a:cubicBezTo>
                                <a:cubicBezTo>
                                  <a:pt x="62" y="255"/>
                                  <a:pt x="66" y="262"/>
                                  <a:pt x="64" y="268"/>
                                </a:cubicBezTo>
                                <a:cubicBezTo>
                                  <a:pt x="63" y="273"/>
                                  <a:pt x="60" y="276"/>
                                  <a:pt x="57" y="278"/>
                                </a:cubicBezTo>
                                <a:close/>
                                <a:moveTo>
                                  <a:pt x="74" y="199"/>
                                </a:moveTo>
                                <a:cubicBezTo>
                                  <a:pt x="74" y="199"/>
                                  <a:pt x="74" y="199"/>
                                  <a:pt x="74" y="199"/>
                                </a:cubicBezTo>
                                <a:cubicBezTo>
                                  <a:pt x="74" y="202"/>
                                  <a:pt x="72" y="206"/>
                                  <a:pt x="70" y="208"/>
                                </a:cubicBezTo>
                                <a:cubicBezTo>
                                  <a:pt x="69" y="209"/>
                                  <a:pt x="69" y="209"/>
                                  <a:pt x="69" y="209"/>
                                </a:cubicBezTo>
                                <a:cubicBezTo>
                                  <a:pt x="69" y="209"/>
                                  <a:pt x="69" y="209"/>
                                  <a:pt x="69" y="209"/>
                                </a:cubicBezTo>
                                <a:cubicBezTo>
                                  <a:pt x="69" y="209"/>
                                  <a:pt x="69" y="209"/>
                                  <a:pt x="69" y="209"/>
                                </a:cubicBezTo>
                                <a:cubicBezTo>
                                  <a:pt x="69" y="209"/>
                                  <a:pt x="69" y="209"/>
                                  <a:pt x="69" y="209"/>
                                </a:cubicBezTo>
                                <a:cubicBezTo>
                                  <a:pt x="69" y="209"/>
                                  <a:pt x="69" y="209"/>
                                  <a:pt x="69" y="209"/>
                                </a:cubicBezTo>
                                <a:cubicBezTo>
                                  <a:pt x="69" y="209"/>
                                  <a:pt x="69" y="209"/>
                                  <a:pt x="69" y="209"/>
                                </a:cubicBezTo>
                                <a:cubicBezTo>
                                  <a:pt x="69" y="209"/>
                                  <a:pt x="69" y="209"/>
                                  <a:pt x="69" y="209"/>
                                </a:cubicBezTo>
                                <a:cubicBezTo>
                                  <a:pt x="69" y="209"/>
                                  <a:pt x="69" y="209"/>
                                  <a:pt x="69" y="209"/>
                                </a:cubicBezTo>
                                <a:cubicBezTo>
                                  <a:pt x="68" y="209"/>
                                  <a:pt x="68" y="209"/>
                                  <a:pt x="68" y="209"/>
                                </a:cubicBezTo>
                                <a:cubicBezTo>
                                  <a:pt x="68" y="209"/>
                                  <a:pt x="68" y="209"/>
                                  <a:pt x="68" y="209"/>
                                </a:cubicBezTo>
                                <a:cubicBezTo>
                                  <a:pt x="68" y="209"/>
                                  <a:pt x="68" y="209"/>
                                  <a:pt x="68" y="209"/>
                                </a:cubicBezTo>
                                <a:cubicBezTo>
                                  <a:pt x="68" y="209"/>
                                  <a:pt x="68" y="209"/>
                                  <a:pt x="68" y="209"/>
                                </a:cubicBezTo>
                                <a:cubicBezTo>
                                  <a:pt x="68" y="209"/>
                                  <a:pt x="68" y="209"/>
                                  <a:pt x="68" y="209"/>
                                </a:cubicBezTo>
                                <a:cubicBezTo>
                                  <a:pt x="68" y="210"/>
                                  <a:pt x="68" y="210"/>
                                  <a:pt x="68" y="210"/>
                                </a:cubicBezTo>
                                <a:cubicBezTo>
                                  <a:pt x="68" y="210"/>
                                  <a:pt x="68" y="210"/>
                                  <a:pt x="68" y="210"/>
                                </a:cubicBezTo>
                                <a:cubicBezTo>
                                  <a:pt x="68" y="210"/>
                                  <a:pt x="68" y="210"/>
                                  <a:pt x="68" y="210"/>
                                </a:cubicBezTo>
                                <a:cubicBezTo>
                                  <a:pt x="68" y="210"/>
                                  <a:pt x="68" y="210"/>
                                  <a:pt x="68" y="210"/>
                                </a:cubicBezTo>
                                <a:cubicBezTo>
                                  <a:pt x="68" y="210"/>
                                  <a:pt x="68" y="210"/>
                                  <a:pt x="68" y="210"/>
                                </a:cubicBezTo>
                                <a:cubicBezTo>
                                  <a:pt x="68" y="210"/>
                                  <a:pt x="68" y="210"/>
                                  <a:pt x="68" y="210"/>
                                </a:cubicBezTo>
                                <a:cubicBezTo>
                                  <a:pt x="67" y="210"/>
                                  <a:pt x="67" y="210"/>
                                  <a:pt x="67" y="210"/>
                                </a:cubicBezTo>
                                <a:cubicBezTo>
                                  <a:pt x="67" y="210"/>
                                  <a:pt x="67" y="210"/>
                                  <a:pt x="67" y="210"/>
                                </a:cubicBezTo>
                                <a:cubicBezTo>
                                  <a:pt x="67" y="210"/>
                                  <a:pt x="67" y="210"/>
                                  <a:pt x="67" y="210"/>
                                </a:cubicBezTo>
                                <a:cubicBezTo>
                                  <a:pt x="67" y="210"/>
                                  <a:pt x="67" y="210"/>
                                  <a:pt x="67" y="210"/>
                                </a:cubicBezTo>
                                <a:cubicBezTo>
                                  <a:pt x="67" y="210"/>
                                  <a:pt x="67" y="210"/>
                                  <a:pt x="67" y="210"/>
                                </a:cubicBezTo>
                                <a:cubicBezTo>
                                  <a:pt x="67" y="210"/>
                                  <a:pt x="67" y="210"/>
                                  <a:pt x="67" y="210"/>
                                </a:cubicBezTo>
                                <a:cubicBezTo>
                                  <a:pt x="67" y="210"/>
                                  <a:pt x="67" y="210"/>
                                  <a:pt x="67" y="210"/>
                                </a:cubicBezTo>
                                <a:cubicBezTo>
                                  <a:pt x="67" y="210"/>
                                  <a:pt x="67" y="210"/>
                                  <a:pt x="67" y="210"/>
                                </a:cubicBezTo>
                                <a:cubicBezTo>
                                  <a:pt x="67" y="211"/>
                                  <a:pt x="67" y="211"/>
                                  <a:pt x="67" y="211"/>
                                </a:cubicBezTo>
                                <a:cubicBezTo>
                                  <a:pt x="66" y="211"/>
                                  <a:pt x="66" y="211"/>
                                  <a:pt x="66" y="211"/>
                                </a:cubicBezTo>
                                <a:cubicBezTo>
                                  <a:pt x="66" y="211"/>
                                  <a:pt x="66" y="211"/>
                                  <a:pt x="66" y="211"/>
                                </a:cubicBezTo>
                                <a:cubicBezTo>
                                  <a:pt x="66" y="211"/>
                                  <a:pt x="66" y="211"/>
                                  <a:pt x="66" y="211"/>
                                </a:cubicBezTo>
                                <a:cubicBezTo>
                                  <a:pt x="66" y="211"/>
                                  <a:pt x="66" y="211"/>
                                  <a:pt x="66" y="211"/>
                                </a:cubicBezTo>
                                <a:cubicBezTo>
                                  <a:pt x="66" y="211"/>
                                  <a:pt x="66" y="211"/>
                                  <a:pt x="66" y="211"/>
                                </a:cubicBezTo>
                                <a:cubicBezTo>
                                  <a:pt x="66" y="211"/>
                                  <a:pt x="66" y="211"/>
                                  <a:pt x="66" y="211"/>
                                </a:cubicBezTo>
                                <a:cubicBezTo>
                                  <a:pt x="65" y="211"/>
                                  <a:pt x="65" y="211"/>
                                  <a:pt x="65" y="211"/>
                                </a:cubicBezTo>
                                <a:cubicBezTo>
                                  <a:pt x="65" y="211"/>
                                  <a:pt x="65" y="211"/>
                                  <a:pt x="65" y="211"/>
                                </a:cubicBezTo>
                                <a:cubicBezTo>
                                  <a:pt x="65" y="211"/>
                                  <a:pt x="65" y="211"/>
                                  <a:pt x="65" y="211"/>
                                </a:cubicBezTo>
                                <a:cubicBezTo>
                                  <a:pt x="65" y="211"/>
                                  <a:pt x="65" y="211"/>
                                  <a:pt x="65" y="211"/>
                                </a:cubicBezTo>
                                <a:cubicBezTo>
                                  <a:pt x="65" y="211"/>
                                  <a:pt x="65" y="211"/>
                                  <a:pt x="65" y="211"/>
                                </a:cubicBezTo>
                                <a:cubicBezTo>
                                  <a:pt x="65" y="211"/>
                                  <a:pt x="65" y="211"/>
                                  <a:pt x="65" y="211"/>
                                </a:cubicBezTo>
                                <a:cubicBezTo>
                                  <a:pt x="65" y="211"/>
                                  <a:pt x="65" y="211"/>
                                  <a:pt x="65" y="211"/>
                                </a:cubicBezTo>
                                <a:cubicBezTo>
                                  <a:pt x="64" y="211"/>
                                  <a:pt x="64" y="211"/>
                                  <a:pt x="64" y="211"/>
                                </a:cubicBezTo>
                                <a:cubicBezTo>
                                  <a:pt x="64" y="211"/>
                                  <a:pt x="64" y="211"/>
                                  <a:pt x="64" y="211"/>
                                </a:cubicBezTo>
                                <a:cubicBezTo>
                                  <a:pt x="64" y="211"/>
                                  <a:pt x="64" y="211"/>
                                  <a:pt x="64" y="211"/>
                                </a:cubicBezTo>
                                <a:cubicBezTo>
                                  <a:pt x="64" y="211"/>
                                  <a:pt x="64" y="211"/>
                                  <a:pt x="64" y="211"/>
                                </a:cubicBezTo>
                                <a:cubicBezTo>
                                  <a:pt x="64" y="211"/>
                                  <a:pt x="64" y="211"/>
                                  <a:pt x="64" y="211"/>
                                </a:cubicBezTo>
                                <a:cubicBezTo>
                                  <a:pt x="64" y="212"/>
                                  <a:pt x="64" y="212"/>
                                  <a:pt x="64" y="212"/>
                                </a:cubicBezTo>
                                <a:cubicBezTo>
                                  <a:pt x="64" y="212"/>
                                  <a:pt x="64" y="212"/>
                                  <a:pt x="64" y="212"/>
                                </a:cubicBezTo>
                                <a:cubicBezTo>
                                  <a:pt x="64" y="212"/>
                                  <a:pt x="64" y="212"/>
                                  <a:pt x="64" y="212"/>
                                </a:cubicBezTo>
                                <a:cubicBezTo>
                                  <a:pt x="63" y="212"/>
                                  <a:pt x="63" y="212"/>
                                  <a:pt x="63" y="212"/>
                                </a:cubicBezTo>
                                <a:cubicBezTo>
                                  <a:pt x="63" y="212"/>
                                  <a:pt x="63" y="212"/>
                                  <a:pt x="63" y="212"/>
                                </a:cubicBezTo>
                                <a:cubicBezTo>
                                  <a:pt x="63" y="212"/>
                                  <a:pt x="63" y="212"/>
                                  <a:pt x="63" y="212"/>
                                </a:cubicBezTo>
                                <a:cubicBezTo>
                                  <a:pt x="63" y="212"/>
                                  <a:pt x="63" y="212"/>
                                  <a:pt x="63" y="212"/>
                                </a:cubicBezTo>
                                <a:cubicBezTo>
                                  <a:pt x="63" y="212"/>
                                  <a:pt x="63" y="212"/>
                                  <a:pt x="63" y="212"/>
                                </a:cubicBezTo>
                                <a:cubicBezTo>
                                  <a:pt x="63" y="212"/>
                                  <a:pt x="63" y="212"/>
                                  <a:pt x="63" y="212"/>
                                </a:cubicBezTo>
                                <a:cubicBezTo>
                                  <a:pt x="63" y="212"/>
                                  <a:pt x="63" y="212"/>
                                  <a:pt x="63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2" y="212"/>
                                  <a:pt x="62" y="212"/>
                                  <a:pt x="62" y="212"/>
                                </a:cubicBezTo>
                                <a:cubicBezTo>
                                  <a:pt x="61" y="212"/>
                                  <a:pt x="61" y="212"/>
                                  <a:pt x="61" y="212"/>
                                </a:cubicBezTo>
                                <a:cubicBezTo>
                                  <a:pt x="61" y="212"/>
                                  <a:pt x="61" y="212"/>
                                  <a:pt x="61" y="212"/>
                                </a:cubicBezTo>
                                <a:cubicBezTo>
                                  <a:pt x="36" y="212"/>
                                  <a:pt x="36" y="212"/>
                                  <a:pt x="36" y="212"/>
                                </a:cubicBezTo>
                                <a:cubicBezTo>
                                  <a:pt x="36" y="212"/>
                                  <a:pt x="36" y="212"/>
                                  <a:pt x="36" y="212"/>
                                </a:cubicBezTo>
                                <a:cubicBezTo>
                                  <a:pt x="33" y="212"/>
                                  <a:pt x="31" y="211"/>
                                  <a:pt x="29" y="210"/>
                                </a:cubicBezTo>
                                <a:cubicBezTo>
                                  <a:pt x="29" y="209"/>
                                  <a:pt x="28" y="209"/>
                                  <a:pt x="27" y="208"/>
                                </a:cubicBezTo>
                                <a:cubicBezTo>
                                  <a:pt x="25" y="206"/>
                                  <a:pt x="23" y="202"/>
                                  <a:pt x="23" y="199"/>
                                </a:cubicBezTo>
                                <a:cubicBezTo>
                                  <a:pt x="23" y="37"/>
                                  <a:pt x="23" y="37"/>
                                  <a:pt x="23" y="37"/>
                                </a:cubicBezTo>
                                <a:cubicBezTo>
                                  <a:pt x="23" y="33"/>
                                  <a:pt x="25" y="30"/>
                                  <a:pt x="27" y="27"/>
                                </a:cubicBezTo>
                                <a:cubicBezTo>
                                  <a:pt x="27" y="27"/>
                                  <a:pt x="27" y="27"/>
                                  <a:pt x="27" y="27"/>
                                </a:cubicBezTo>
                                <a:cubicBezTo>
                                  <a:pt x="30" y="25"/>
                                  <a:pt x="33" y="23"/>
                                  <a:pt x="36" y="23"/>
                                </a:cubicBezTo>
                                <a:cubicBezTo>
                                  <a:pt x="60" y="23"/>
                                  <a:pt x="60" y="23"/>
                                  <a:pt x="60" y="23"/>
                                </a:cubicBezTo>
                                <a:cubicBezTo>
                                  <a:pt x="64" y="23"/>
                                  <a:pt x="67" y="25"/>
                                  <a:pt x="70" y="27"/>
                                </a:cubicBezTo>
                                <a:cubicBezTo>
                                  <a:pt x="72" y="30"/>
                                  <a:pt x="74" y="33"/>
                                  <a:pt x="74" y="37"/>
                                </a:cubicBezTo>
                                <a:cubicBezTo>
                                  <a:pt x="74" y="199"/>
                                  <a:pt x="74" y="199"/>
                                  <a:pt x="74" y="199"/>
                                </a:cubicBezTo>
                                <a:close/>
                                <a:moveTo>
                                  <a:pt x="231" y="199"/>
                                </a:moveTo>
                                <a:cubicBezTo>
                                  <a:pt x="231" y="199"/>
                                  <a:pt x="231" y="199"/>
                                  <a:pt x="231" y="199"/>
                                </a:cubicBezTo>
                                <a:cubicBezTo>
                                  <a:pt x="231" y="202"/>
                                  <a:pt x="229" y="206"/>
                                  <a:pt x="227" y="208"/>
                                </a:cubicBezTo>
                                <a:cubicBezTo>
                                  <a:pt x="227" y="208"/>
                                  <a:pt x="227" y="208"/>
                                  <a:pt x="227" y="208"/>
                                </a:cubicBezTo>
                                <a:cubicBezTo>
                                  <a:pt x="227" y="208"/>
                                  <a:pt x="227" y="208"/>
                                  <a:pt x="227" y="208"/>
                                </a:cubicBezTo>
                                <a:cubicBezTo>
                                  <a:pt x="225" y="211"/>
                                  <a:pt x="221" y="212"/>
                                  <a:pt x="218" y="212"/>
                                </a:cubicBezTo>
                                <a:cubicBezTo>
                                  <a:pt x="94" y="212"/>
                                  <a:pt x="94" y="212"/>
                                  <a:pt x="94" y="212"/>
                                </a:cubicBezTo>
                                <a:cubicBezTo>
                                  <a:pt x="94" y="212"/>
                                  <a:pt x="94" y="212"/>
                                  <a:pt x="94" y="212"/>
                                </a:cubicBezTo>
                                <a:cubicBezTo>
                                  <a:pt x="94" y="212"/>
                                  <a:pt x="94" y="212"/>
                                  <a:pt x="94" y="212"/>
                                </a:cubicBezTo>
                                <a:cubicBezTo>
                                  <a:pt x="94" y="211"/>
                                  <a:pt x="94" y="211"/>
                                  <a:pt x="94" y="211"/>
                                </a:cubicBezTo>
                                <a:cubicBezTo>
                                  <a:pt x="94" y="211"/>
                                  <a:pt x="94" y="211"/>
                                  <a:pt x="94" y="211"/>
                                </a:cubicBezTo>
                                <a:cubicBezTo>
                                  <a:pt x="94" y="211"/>
                                  <a:pt x="94" y="211"/>
                                  <a:pt x="94" y="211"/>
                                </a:cubicBezTo>
                                <a:cubicBezTo>
                                  <a:pt x="94" y="211"/>
                                  <a:pt x="94" y="211"/>
                                  <a:pt x="94" y="211"/>
                                </a:cubicBezTo>
                                <a:cubicBezTo>
                                  <a:pt x="94" y="211"/>
                                  <a:pt x="94" y="211"/>
                                  <a:pt x="94" y="211"/>
                                </a:cubicBezTo>
                                <a:cubicBezTo>
                                  <a:pt x="95" y="211"/>
                                  <a:pt x="95" y="211"/>
                                  <a:pt x="95" y="211"/>
                                </a:cubicBezTo>
                                <a:cubicBezTo>
                                  <a:pt x="95" y="211"/>
                                  <a:pt x="95" y="211"/>
                                  <a:pt x="95" y="211"/>
                                </a:cubicBezTo>
                                <a:cubicBezTo>
                                  <a:pt x="95" y="210"/>
                                  <a:pt x="95" y="210"/>
                                  <a:pt x="95" y="210"/>
                                </a:cubicBezTo>
                                <a:cubicBezTo>
                                  <a:pt x="95" y="210"/>
                                  <a:pt x="95" y="210"/>
                                  <a:pt x="95" y="210"/>
                                </a:cubicBezTo>
                                <a:cubicBezTo>
                                  <a:pt x="95" y="210"/>
                                  <a:pt x="95" y="210"/>
                                  <a:pt x="95" y="210"/>
                                </a:cubicBezTo>
                                <a:cubicBezTo>
                                  <a:pt x="95" y="210"/>
                                  <a:pt x="95" y="210"/>
                                  <a:pt x="95" y="210"/>
                                </a:cubicBezTo>
                                <a:cubicBezTo>
                                  <a:pt x="95" y="210"/>
                                  <a:pt x="95" y="210"/>
                                  <a:pt x="95" y="210"/>
                                </a:cubicBezTo>
                                <a:cubicBezTo>
                                  <a:pt x="95" y="210"/>
                                  <a:pt x="95" y="210"/>
                                  <a:pt x="95" y="210"/>
                                </a:cubicBezTo>
                                <a:cubicBezTo>
                                  <a:pt x="95" y="209"/>
                                  <a:pt x="95" y="209"/>
                                  <a:pt x="95" y="209"/>
                                </a:cubicBezTo>
                                <a:cubicBezTo>
                                  <a:pt x="95" y="209"/>
                                  <a:pt x="95" y="209"/>
                                  <a:pt x="95" y="209"/>
                                </a:cubicBezTo>
                                <a:cubicBezTo>
                                  <a:pt x="95" y="209"/>
                                  <a:pt x="95" y="209"/>
                                  <a:pt x="95" y="209"/>
                                </a:cubicBezTo>
                                <a:cubicBezTo>
                                  <a:pt x="95" y="209"/>
                                  <a:pt x="95" y="209"/>
                                  <a:pt x="95" y="209"/>
                                </a:cubicBezTo>
                                <a:cubicBezTo>
                                  <a:pt x="95" y="209"/>
                                  <a:pt x="95" y="209"/>
                                  <a:pt x="95" y="209"/>
                                </a:cubicBezTo>
                                <a:cubicBezTo>
                                  <a:pt x="95" y="208"/>
                                  <a:pt x="95" y="208"/>
                                  <a:pt x="95" y="208"/>
                                </a:cubicBezTo>
                                <a:cubicBezTo>
                                  <a:pt x="95" y="208"/>
                                  <a:pt x="95" y="208"/>
                                  <a:pt x="95" y="208"/>
                                </a:cubicBezTo>
                                <a:cubicBezTo>
                                  <a:pt x="95" y="208"/>
                                  <a:pt x="95" y="208"/>
                                  <a:pt x="95" y="208"/>
                                </a:cubicBezTo>
                                <a:cubicBezTo>
                                  <a:pt x="95" y="208"/>
                                  <a:pt x="95" y="208"/>
                                  <a:pt x="95" y="208"/>
                                </a:cubicBezTo>
                                <a:cubicBezTo>
                                  <a:pt x="95" y="208"/>
                                  <a:pt x="95" y="208"/>
                                  <a:pt x="95" y="208"/>
                                </a:cubicBezTo>
                                <a:cubicBezTo>
                                  <a:pt x="95" y="208"/>
                                  <a:pt x="95" y="208"/>
                                  <a:pt x="95" y="208"/>
                                </a:cubicBezTo>
                                <a:cubicBezTo>
                                  <a:pt x="95" y="207"/>
                                  <a:pt x="95" y="207"/>
                                  <a:pt x="95" y="207"/>
                                </a:cubicBezTo>
                                <a:cubicBezTo>
                                  <a:pt x="95" y="207"/>
                                  <a:pt x="95" y="207"/>
                                  <a:pt x="95" y="207"/>
                                </a:cubicBezTo>
                                <a:cubicBezTo>
                                  <a:pt x="95" y="207"/>
                                  <a:pt x="95" y="207"/>
                                  <a:pt x="95" y="207"/>
                                </a:cubicBezTo>
                                <a:cubicBezTo>
                                  <a:pt x="96" y="207"/>
                                  <a:pt x="96" y="207"/>
                                  <a:pt x="96" y="207"/>
                                </a:cubicBezTo>
                                <a:cubicBezTo>
                                  <a:pt x="96" y="207"/>
                                  <a:pt x="96" y="207"/>
                                  <a:pt x="96" y="207"/>
                                </a:cubicBezTo>
                                <a:cubicBezTo>
                                  <a:pt x="96" y="207"/>
                                  <a:pt x="96" y="207"/>
                                  <a:pt x="96" y="207"/>
                                </a:cubicBezTo>
                                <a:cubicBezTo>
                                  <a:pt x="96" y="207"/>
                                  <a:pt x="96" y="207"/>
                                  <a:pt x="96" y="207"/>
                                </a:cubicBezTo>
                                <a:cubicBezTo>
                                  <a:pt x="96" y="206"/>
                                  <a:pt x="96" y="206"/>
                                  <a:pt x="96" y="206"/>
                                </a:cubicBezTo>
                                <a:cubicBezTo>
                                  <a:pt x="96" y="206"/>
                                  <a:pt x="96" y="206"/>
                                  <a:pt x="96" y="206"/>
                                </a:cubicBezTo>
                                <a:cubicBezTo>
                                  <a:pt x="96" y="206"/>
                                  <a:pt x="96" y="206"/>
                                  <a:pt x="96" y="206"/>
                                </a:cubicBezTo>
                                <a:cubicBezTo>
                                  <a:pt x="96" y="206"/>
                                  <a:pt x="96" y="206"/>
                                  <a:pt x="96" y="206"/>
                                </a:cubicBezTo>
                                <a:cubicBezTo>
                                  <a:pt x="96" y="206"/>
                                  <a:pt x="96" y="206"/>
                                  <a:pt x="96" y="206"/>
                                </a:cubicBezTo>
                                <a:cubicBezTo>
                                  <a:pt x="96" y="205"/>
                                  <a:pt x="96" y="205"/>
                                  <a:pt x="96" y="205"/>
                                </a:cubicBezTo>
                                <a:cubicBezTo>
                                  <a:pt x="96" y="205"/>
                                  <a:pt x="96" y="205"/>
                                  <a:pt x="96" y="205"/>
                                </a:cubicBezTo>
                                <a:cubicBezTo>
                                  <a:pt x="96" y="205"/>
                                  <a:pt x="96" y="205"/>
                                  <a:pt x="96" y="205"/>
                                </a:cubicBezTo>
                                <a:cubicBezTo>
                                  <a:pt x="96" y="205"/>
                                  <a:pt x="96" y="205"/>
                                  <a:pt x="96" y="205"/>
                                </a:cubicBezTo>
                                <a:cubicBezTo>
                                  <a:pt x="96" y="205"/>
                                  <a:pt x="96" y="205"/>
                                  <a:pt x="96" y="205"/>
                                </a:cubicBezTo>
                                <a:cubicBezTo>
                                  <a:pt x="96" y="204"/>
                                  <a:pt x="96" y="204"/>
                                  <a:pt x="96" y="204"/>
                                </a:cubicBezTo>
                                <a:cubicBezTo>
                                  <a:pt x="96" y="204"/>
                                  <a:pt x="96" y="204"/>
                                  <a:pt x="96" y="204"/>
                                </a:cubicBezTo>
                                <a:cubicBezTo>
                                  <a:pt x="96" y="204"/>
                                  <a:pt x="96" y="204"/>
                                  <a:pt x="96" y="204"/>
                                </a:cubicBezTo>
                                <a:cubicBezTo>
                                  <a:pt x="96" y="204"/>
                                  <a:pt x="96" y="204"/>
                                  <a:pt x="96" y="204"/>
                                </a:cubicBezTo>
                                <a:cubicBezTo>
                                  <a:pt x="96" y="204"/>
                                  <a:pt x="96" y="204"/>
                                  <a:pt x="96" y="204"/>
                                </a:cubicBezTo>
                                <a:cubicBezTo>
                                  <a:pt x="96" y="203"/>
                                  <a:pt x="96" y="203"/>
                                  <a:pt x="96" y="203"/>
                                </a:cubicBezTo>
                                <a:cubicBezTo>
                                  <a:pt x="96" y="203"/>
                                  <a:pt x="96" y="203"/>
                                  <a:pt x="96" y="203"/>
                                </a:cubicBezTo>
                                <a:cubicBezTo>
                                  <a:pt x="96" y="203"/>
                                  <a:pt x="96" y="203"/>
                                  <a:pt x="96" y="203"/>
                                </a:cubicBezTo>
                                <a:cubicBezTo>
                                  <a:pt x="96" y="203"/>
                                  <a:pt x="96" y="203"/>
                                  <a:pt x="96" y="203"/>
                                </a:cubicBezTo>
                                <a:cubicBezTo>
                                  <a:pt x="96" y="202"/>
                                  <a:pt x="96" y="202"/>
                                  <a:pt x="96" y="202"/>
                                </a:cubicBezTo>
                                <a:cubicBezTo>
                                  <a:pt x="96" y="202"/>
                                  <a:pt x="96" y="202"/>
                                  <a:pt x="96" y="202"/>
                                </a:cubicBezTo>
                                <a:cubicBezTo>
                                  <a:pt x="96" y="202"/>
                                  <a:pt x="96" y="202"/>
                                  <a:pt x="96" y="202"/>
                                </a:cubicBezTo>
                                <a:cubicBezTo>
                                  <a:pt x="96" y="202"/>
                                  <a:pt x="96" y="202"/>
                                  <a:pt x="96" y="202"/>
                                </a:cubicBezTo>
                                <a:cubicBezTo>
                                  <a:pt x="96" y="201"/>
                                  <a:pt x="96" y="201"/>
                                  <a:pt x="96" y="201"/>
                                </a:cubicBezTo>
                                <a:cubicBezTo>
                                  <a:pt x="96" y="201"/>
                                  <a:pt x="96" y="201"/>
                                  <a:pt x="96" y="201"/>
                                </a:cubicBezTo>
                                <a:cubicBezTo>
                                  <a:pt x="96" y="200"/>
                                  <a:pt x="96" y="200"/>
                                  <a:pt x="96" y="200"/>
                                </a:cubicBezTo>
                                <a:cubicBezTo>
                                  <a:pt x="96" y="200"/>
                                  <a:pt x="96" y="200"/>
                                  <a:pt x="96" y="200"/>
                                </a:cubicBezTo>
                                <a:cubicBezTo>
                                  <a:pt x="96" y="46"/>
                                  <a:pt x="96" y="46"/>
                                  <a:pt x="96" y="46"/>
                                </a:cubicBezTo>
                                <a:cubicBezTo>
                                  <a:pt x="218" y="46"/>
                                  <a:pt x="218" y="46"/>
                                  <a:pt x="218" y="46"/>
                                </a:cubicBezTo>
                                <a:cubicBezTo>
                                  <a:pt x="221" y="46"/>
                                  <a:pt x="225" y="48"/>
                                  <a:pt x="227" y="50"/>
                                </a:cubicBezTo>
                                <a:cubicBezTo>
                                  <a:pt x="229" y="53"/>
                                  <a:pt x="231" y="56"/>
                                  <a:pt x="231" y="60"/>
                                </a:cubicBezTo>
                                <a:cubicBezTo>
                                  <a:pt x="231" y="199"/>
                                  <a:pt x="231" y="199"/>
                                  <a:pt x="231" y="199"/>
                                </a:cubicBezTo>
                                <a:close/>
                                <a:moveTo>
                                  <a:pt x="175" y="124"/>
                                </a:moveTo>
                                <a:cubicBezTo>
                                  <a:pt x="175" y="124"/>
                                  <a:pt x="175" y="124"/>
                                  <a:pt x="175" y="124"/>
                                </a:cubicBezTo>
                                <a:cubicBezTo>
                                  <a:pt x="153" y="124"/>
                                  <a:pt x="153" y="124"/>
                                  <a:pt x="153" y="124"/>
                                </a:cubicBezTo>
                                <a:cubicBezTo>
                                  <a:pt x="149" y="124"/>
                                  <a:pt x="146" y="127"/>
                                  <a:pt x="146" y="131"/>
                                </a:cubicBezTo>
                                <a:cubicBezTo>
                                  <a:pt x="146" y="134"/>
                                  <a:pt x="149" y="137"/>
                                  <a:pt x="153" y="137"/>
                                </a:cubicBezTo>
                                <a:cubicBezTo>
                                  <a:pt x="175" y="137"/>
                                  <a:pt x="175" y="137"/>
                                  <a:pt x="175" y="137"/>
                                </a:cubicBezTo>
                                <a:cubicBezTo>
                                  <a:pt x="179" y="137"/>
                                  <a:pt x="182" y="134"/>
                                  <a:pt x="182" y="131"/>
                                </a:cubicBezTo>
                                <a:cubicBezTo>
                                  <a:pt x="182" y="127"/>
                                  <a:pt x="179" y="124"/>
                                  <a:pt x="175" y="124"/>
                                </a:cubicBezTo>
                                <a:close/>
                                <a:moveTo>
                                  <a:pt x="214" y="156"/>
                                </a:moveTo>
                                <a:cubicBezTo>
                                  <a:pt x="214" y="156"/>
                                  <a:pt x="214" y="156"/>
                                  <a:pt x="214" y="156"/>
                                </a:cubicBezTo>
                                <a:cubicBezTo>
                                  <a:pt x="192" y="156"/>
                                  <a:pt x="192" y="156"/>
                                  <a:pt x="192" y="156"/>
                                </a:cubicBezTo>
                                <a:cubicBezTo>
                                  <a:pt x="188" y="156"/>
                                  <a:pt x="185" y="159"/>
                                  <a:pt x="185" y="163"/>
                                </a:cubicBezTo>
                                <a:cubicBezTo>
                                  <a:pt x="185" y="166"/>
                                  <a:pt x="188" y="169"/>
                                  <a:pt x="192" y="169"/>
                                </a:cubicBezTo>
                                <a:cubicBezTo>
                                  <a:pt x="214" y="169"/>
                                  <a:pt x="214" y="169"/>
                                  <a:pt x="214" y="169"/>
                                </a:cubicBezTo>
                                <a:cubicBezTo>
                                  <a:pt x="217" y="169"/>
                                  <a:pt x="220" y="166"/>
                                  <a:pt x="220" y="163"/>
                                </a:cubicBezTo>
                                <a:cubicBezTo>
                                  <a:pt x="220" y="159"/>
                                  <a:pt x="217" y="156"/>
                                  <a:pt x="214" y="156"/>
                                </a:cubicBezTo>
                                <a:close/>
                                <a:moveTo>
                                  <a:pt x="214" y="124"/>
                                </a:moveTo>
                                <a:cubicBezTo>
                                  <a:pt x="214" y="124"/>
                                  <a:pt x="214" y="124"/>
                                  <a:pt x="214" y="124"/>
                                </a:cubicBezTo>
                                <a:cubicBezTo>
                                  <a:pt x="192" y="124"/>
                                  <a:pt x="192" y="124"/>
                                  <a:pt x="192" y="124"/>
                                </a:cubicBezTo>
                                <a:cubicBezTo>
                                  <a:pt x="188" y="124"/>
                                  <a:pt x="185" y="127"/>
                                  <a:pt x="185" y="131"/>
                                </a:cubicBezTo>
                                <a:cubicBezTo>
                                  <a:pt x="185" y="134"/>
                                  <a:pt x="188" y="137"/>
                                  <a:pt x="192" y="137"/>
                                </a:cubicBezTo>
                                <a:cubicBezTo>
                                  <a:pt x="214" y="137"/>
                                  <a:pt x="214" y="137"/>
                                  <a:pt x="214" y="137"/>
                                </a:cubicBezTo>
                                <a:cubicBezTo>
                                  <a:pt x="217" y="137"/>
                                  <a:pt x="220" y="134"/>
                                  <a:pt x="220" y="131"/>
                                </a:cubicBezTo>
                                <a:cubicBezTo>
                                  <a:pt x="220" y="127"/>
                                  <a:pt x="217" y="124"/>
                                  <a:pt x="214" y="124"/>
                                </a:cubicBezTo>
                                <a:close/>
                                <a:moveTo>
                                  <a:pt x="214" y="188"/>
                                </a:moveTo>
                                <a:cubicBezTo>
                                  <a:pt x="214" y="188"/>
                                  <a:pt x="214" y="188"/>
                                  <a:pt x="214" y="188"/>
                                </a:cubicBezTo>
                                <a:cubicBezTo>
                                  <a:pt x="192" y="188"/>
                                  <a:pt x="192" y="188"/>
                                  <a:pt x="192" y="188"/>
                                </a:cubicBezTo>
                                <a:cubicBezTo>
                                  <a:pt x="188" y="188"/>
                                  <a:pt x="185" y="191"/>
                                  <a:pt x="185" y="194"/>
                                </a:cubicBezTo>
                                <a:cubicBezTo>
                                  <a:pt x="185" y="198"/>
                                  <a:pt x="188" y="201"/>
                                  <a:pt x="192" y="201"/>
                                </a:cubicBezTo>
                                <a:cubicBezTo>
                                  <a:pt x="214" y="201"/>
                                  <a:pt x="214" y="201"/>
                                  <a:pt x="214" y="201"/>
                                </a:cubicBezTo>
                                <a:cubicBezTo>
                                  <a:pt x="217" y="201"/>
                                  <a:pt x="220" y="198"/>
                                  <a:pt x="220" y="194"/>
                                </a:cubicBezTo>
                                <a:cubicBezTo>
                                  <a:pt x="220" y="191"/>
                                  <a:pt x="217" y="188"/>
                                  <a:pt x="214" y="18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9B29E"/>
                          </a:solidFill>
                          <a:ln>
                            <a:noFill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文本框 1"/>
                        <wps:cNvSpPr txBox="1"/>
                        <wps:spPr>
                          <a:xfrm>
                            <a:off x="485775" y="0"/>
                            <a:ext cx="3867150" cy="20580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AFA5419" w14:textId="77777777" w:rsidR="002E65EB" w:rsidRPr="00B43AC9" w:rsidRDefault="002E65EB" w:rsidP="00B43AC9">
                              <w:pPr>
                                <w:adjustRightInd w:val="0"/>
                                <w:snapToGrid w:val="0"/>
                                <w:spacing w:after="0" w:line="360" w:lineRule="auto"/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</w:rPr>
                              </w:pPr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</w:rPr>
                                <w:t>Ольга Яковлева</w:t>
                              </w:r>
                            </w:p>
                            <w:p w14:paraId="4078F450" w14:textId="77777777" w:rsidR="002E65EB" w:rsidRPr="00B43AC9" w:rsidRDefault="002E65EB" w:rsidP="00B43AC9">
                              <w:pPr>
                                <w:adjustRightInd w:val="0"/>
                                <w:snapToGrid w:val="0"/>
                                <w:spacing w:after="0" w:line="360" w:lineRule="auto"/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</w:rPr>
                              </w:pPr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</w:rPr>
                                <w:t>Республика Башкортостан</w:t>
                              </w:r>
                            </w:p>
                            <w:p w14:paraId="7B416D00" w14:textId="77777777" w:rsidR="002E65EB" w:rsidRPr="00B43AC9" w:rsidRDefault="002E65EB" w:rsidP="00B43AC9">
                              <w:pPr>
                                <w:adjustRightInd w:val="0"/>
                                <w:snapToGrid w:val="0"/>
                                <w:spacing w:after="0" w:line="360" w:lineRule="auto"/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</w:rPr>
                              </w:pPr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</w:rPr>
                                <w:t>+7 917-496-75-26</w:t>
                              </w:r>
                            </w:p>
                            <w:p w14:paraId="17FF898C" w14:textId="77777777" w:rsidR="002E65EB" w:rsidRPr="00B43AC9" w:rsidRDefault="002E65EB" w:rsidP="00B43AC9">
                              <w:pPr>
                                <w:adjustRightInd w:val="0"/>
                                <w:snapToGrid w:val="0"/>
                                <w:spacing w:after="0" w:line="360" w:lineRule="auto"/>
                                <w:rPr>
                                  <w:rFonts w:eastAsia="Microsoft YaHei" w:cs="Times New Roman"/>
                                  <w:sz w:val="34"/>
                                  <w:szCs w:val="34"/>
                                </w:rPr>
                              </w:pPr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  <w:lang w:val="en-US"/>
                                </w:rPr>
                                <w:t>yak</w:t>
                              </w:r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</w:rPr>
                                <w:t>_</w:t>
                              </w:r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  <w:lang w:val="en-US"/>
                                </w:rPr>
                                <w:t>family</w:t>
                              </w:r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</w:rPr>
                                <w:t>@</w:t>
                              </w:r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  <w:lang w:val="en-US"/>
                                </w:rPr>
                                <w:t>mail</w:t>
                              </w:r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</w:rPr>
                                <w:t>.</w:t>
                              </w:r>
                              <w:proofErr w:type="spellStart"/>
                              <w:r w:rsidRPr="00B43AC9">
                                <w:rPr>
                                  <w:rFonts w:eastAsia="Microsoft YaHei" w:cs="Times New Roman"/>
                                  <w:sz w:val="36"/>
                                  <w:szCs w:val="36"/>
                                  <w:lang w:val="en-US"/>
                                </w:rPr>
                                <w:t>ru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9525" y="1304925"/>
                            <a:ext cx="270510" cy="171450"/>
                          </a:xfrm>
                          <a:custGeom>
                            <a:avLst/>
                            <a:gdLst>
                              <a:gd name="T0" fmla="*/ 14 w 593"/>
                              <a:gd name="T1" fmla="*/ 0 h 331"/>
                              <a:gd name="T2" fmla="*/ 564 w 593"/>
                              <a:gd name="T3" fmla="*/ 0 h 331"/>
                              <a:gd name="T4" fmla="*/ 565 w 593"/>
                              <a:gd name="T5" fmla="*/ 3 h 331"/>
                              <a:gd name="T6" fmla="*/ 303 w 593"/>
                              <a:gd name="T7" fmla="*/ 185 h 331"/>
                              <a:gd name="T8" fmla="*/ 276 w 593"/>
                              <a:gd name="T9" fmla="*/ 185 h 331"/>
                              <a:gd name="T10" fmla="*/ 13 w 593"/>
                              <a:gd name="T11" fmla="*/ 3 h 331"/>
                              <a:gd name="T12" fmla="*/ 14 w 593"/>
                              <a:gd name="T13" fmla="*/ 0 h 331"/>
                              <a:gd name="T14" fmla="*/ 593 w 593"/>
                              <a:gd name="T15" fmla="*/ 10 h 331"/>
                              <a:gd name="T16" fmla="*/ 593 w 593"/>
                              <a:gd name="T17" fmla="*/ 329 h 331"/>
                              <a:gd name="T18" fmla="*/ 591 w 593"/>
                              <a:gd name="T19" fmla="*/ 331 h 331"/>
                              <a:gd name="T20" fmla="*/ 547 w 593"/>
                              <a:gd name="T21" fmla="*/ 331 h 331"/>
                              <a:gd name="T22" fmla="*/ 546 w 593"/>
                              <a:gd name="T23" fmla="*/ 331 h 331"/>
                              <a:gd name="T24" fmla="*/ 377 w 593"/>
                              <a:gd name="T25" fmla="*/ 159 h 331"/>
                              <a:gd name="T26" fmla="*/ 377 w 593"/>
                              <a:gd name="T27" fmla="*/ 156 h 331"/>
                              <a:gd name="T28" fmla="*/ 590 w 593"/>
                              <a:gd name="T29" fmla="*/ 8 h 331"/>
                              <a:gd name="T30" fmla="*/ 593 w 593"/>
                              <a:gd name="T31" fmla="*/ 10 h 331"/>
                              <a:gd name="T32" fmla="*/ 516 w 593"/>
                              <a:gd name="T33" fmla="*/ 331 h 331"/>
                              <a:gd name="T34" fmla="*/ 55 w 593"/>
                              <a:gd name="T35" fmla="*/ 331 h 331"/>
                              <a:gd name="T36" fmla="*/ 53 w 593"/>
                              <a:gd name="T37" fmla="*/ 328 h 331"/>
                              <a:gd name="T38" fmla="*/ 213 w 593"/>
                              <a:gd name="T39" fmla="*/ 166 h 331"/>
                              <a:gd name="T40" fmla="*/ 216 w 593"/>
                              <a:gd name="T41" fmla="*/ 165 h 331"/>
                              <a:gd name="T42" fmla="*/ 274 w 593"/>
                              <a:gd name="T43" fmla="*/ 206 h 331"/>
                              <a:gd name="T44" fmla="*/ 304 w 593"/>
                              <a:gd name="T45" fmla="*/ 206 h 331"/>
                              <a:gd name="T46" fmla="*/ 359 w 593"/>
                              <a:gd name="T47" fmla="*/ 168 h 331"/>
                              <a:gd name="T48" fmla="*/ 361 w 593"/>
                              <a:gd name="T49" fmla="*/ 169 h 331"/>
                              <a:gd name="T50" fmla="*/ 518 w 593"/>
                              <a:gd name="T51" fmla="*/ 328 h 331"/>
                              <a:gd name="T52" fmla="*/ 516 w 593"/>
                              <a:gd name="T53" fmla="*/ 331 h 331"/>
                              <a:gd name="T54" fmla="*/ 25 w 593"/>
                              <a:gd name="T55" fmla="*/ 331 h 331"/>
                              <a:gd name="T56" fmla="*/ 2 w 593"/>
                              <a:gd name="T57" fmla="*/ 331 h 331"/>
                              <a:gd name="T58" fmla="*/ 0 w 593"/>
                              <a:gd name="T59" fmla="*/ 329 h 331"/>
                              <a:gd name="T60" fmla="*/ 0 w 593"/>
                              <a:gd name="T61" fmla="*/ 20 h 331"/>
                              <a:gd name="T62" fmla="*/ 3 w 593"/>
                              <a:gd name="T63" fmla="*/ 18 h 331"/>
                              <a:gd name="T64" fmla="*/ 197 w 593"/>
                              <a:gd name="T65" fmla="*/ 153 h 331"/>
                              <a:gd name="T66" fmla="*/ 197 w 593"/>
                              <a:gd name="T67" fmla="*/ 156 h 331"/>
                              <a:gd name="T68" fmla="*/ 26 w 593"/>
                              <a:gd name="T69" fmla="*/ 331 h 331"/>
                              <a:gd name="T70" fmla="*/ 25 w 593"/>
                              <a:gd name="T71" fmla="*/ 331 h 3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593" h="331">
                                <a:moveTo>
                                  <a:pt x="14" y="0"/>
                                </a:moveTo>
                                <a:cubicBezTo>
                                  <a:pt x="197" y="0"/>
                                  <a:pt x="381" y="0"/>
                                  <a:pt x="564" y="0"/>
                                </a:cubicBezTo>
                                <a:cubicBezTo>
                                  <a:pt x="566" y="0"/>
                                  <a:pt x="567" y="2"/>
                                  <a:pt x="565" y="3"/>
                                </a:cubicBezTo>
                                <a:cubicBezTo>
                                  <a:pt x="478" y="64"/>
                                  <a:pt x="390" y="125"/>
                                  <a:pt x="303" y="185"/>
                                </a:cubicBezTo>
                                <a:cubicBezTo>
                                  <a:pt x="291" y="193"/>
                                  <a:pt x="287" y="193"/>
                                  <a:pt x="276" y="185"/>
                                </a:cubicBezTo>
                                <a:cubicBezTo>
                                  <a:pt x="188" y="125"/>
                                  <a:pt x="100" y="64"/>
                                  <a:pt x="13" y="3"/>
                                </a:cubicBezTo>
                                <a:cubicBezTo>
                                  <a:pt x="11" y="2"/>
                                  <a:pt x="12" y="0"/>
                                  <a:pt x="14" y="0"/>
                                </a:cubicBezTo>
                                <a:close/>
                                <a:moveTo>
                                  <a:pt x="593" y="10"/>
                                </a:moveTo>
                                <a:cubicBezTo>
                                  <a:pt x="593" y="116"/>
                                  <a:pt x="593" y="223"/>
                                  <a:pt x="593" y="329"/>
                                </a:cubicBezTo>
                                <a:cubicBezTo>
                                  <a:pt x="593" y="330"/>
                                  <a:pt x="592" y="331"/>
                                  <a:pt x="591" y="331"/>
                                </a:cubicBezTo>
                                <a:cubicBezTo>
                                  <a:pt x="577" y="331"/>
                                  <a:pt x="562" y="331"/>
                                  <a:pt x="547" y="331"/>
                                </a:cubicBezTo>
                                <a:cubicBezTo>
                                  <a:pt x="546" y="331"/>
                                  <a:pt x="546" y="331"/>
                                  <a:pt x="546" y="331"/>
                                </a:cubicBezTo>
                                <a:cubicBezTo>
                                  <a:pt x="489" y="273"/>
                                  <a:pt x="433" y="216"/>
                                  <a:pt x="377" y="159"/>
                                </a:cubicBezTo>
                                <a:cubicBezTo>
                                  <a:pt x="376" y="158"/>
                                  <a:pt x="376" y="156"/>
                                  <a:pt x="377" y="156"/>
                                </a:cubicBezTo>
                                <a:cubicBezTo>
                                  <a:pt x="448" y="106"/>
                                  <a:pt x="519" y="57"/>
                                  <a:pt x="590" y="8"/>
                                </a:cubicBezTo>
                                <a:cubicBezTo>
                                  <a:pt x="591" y="7"/>
                                  <a:pt x="593" y="8"/>
                                  <a:pt x="593" y="10"/>
                                </a:cubicBezTo>
                                <a:close/>
                                <a:moveTo>
                                  <a:pt x="516" y="331"/>
                                </a:moveTo>
                                <a:cubicBezTo>
                                  <a:pt x="362" y="331"/>
                                  <a:pt x="209" y="331"/>
                                  <a:pt x="55" y="331"/>
                                </a:cubicBezTo>
                                <a:cubicBezTo>
                                  <a:pt x="53" y="331"/>
                                  <a:pt x="52" y="329"/>
                                  <a:pt x="53" y="328"/>
                                </a:cubicBezTo>
                                <a:cubicBezTo>
                                  <a:pt x="107" y="274"/>
                                  <a:pt x="160" y="220"/>
                                  <a:pt x="213" y="166"/>
                                </a:cubicBezTo>
                                <a:cubicBezTo>
                                  <a:pt x="214" y="165"/>
                                  <a:pt x="215" y="165"/>
                                  <a:pt x="216" y="165"/>
                                </a:cubicBezTo>
                                <a:cubicBezTo>
                                  <a:pt x="235" y="179"/>
                                  <a:pt x="254" y="192"/>
                                  <a:pt x="274" y="206"/>
                                </a:cubicBezTo>
                                <a:cubicBezTo>
                                  <a:pt x="287" y="215"/>
                                  <a:pt x="291" y="215"/>
                                  <a:pt x="304" y="206"/>
                                </a:cubicBezTo>
                                <a:cubicBezTo>
                                  <a:pt x="322" y="193"/>
                                  <a:pt x="340" y="181"/>
                                  <a:pt x="359" y="168"/>
                                </a:cubicBezTo>
                                <a:cubicBezTo>
                                  <a:pt x="359" y="168"/>
                                  <a:pt x="360" y="168"/>
                                  <a:pt x="361" y="169"/>
                                </a:cubicBezTo>
                                <a:cubicBezTo>
                                  <a:pt x="413" y="222"/>
                                  <a:pt x="466" y="275"/>
                                  <a:pt x="518" y="328"/>
                                </a:cubicBezTo>
                                <a:cubicBezTo>
                                  <a:pt x="519" y="329"/>
                                  <a:pt x="518" y="331"/>
                                  <a:pt x="516" y="331"/>
                                </a:cubicBezTo>
                                <a:close/>
                                <a:moveTo>
                                  <a:pt x="25" y="331"/>
                                </a:moveTo>
                                <a:cubicBezTo>
                                  <a:pt x="17" y="331"/>
                                  <a:pt x="9" y="331"/>
                                  <a:pt x="2" y="331"/>
                                </a:cubicBezTo>
                                <a:cubicBezTo>
                                  <a:pt x="1" y="331"/>
                                  <a:pt x="0" y="330"/>
                                  <a:pt x="0" y="329"/>
                                </a:cubicBezTo>
                                <a:cubicBezTo>
                                  <a:pt x="0" y="226"/>
                                  <a:pt x="0" y="123"/>
                                  <a:pt x="0" y="20"/>
                                </a:cubicBezTo>
                                <a:cubicBezTo>
                                  <a:pt x="0" y="18"/>
                                  <a:pt x="2" y="17"/>
                                  <a:pt x="3" y="18"/>
                                </a:cubicBezTo>
                                <a:cubicBezTo>
                                  <a:pt x="68" y="63"/>
                                  <a:pt x="132" y="108"/>
                                  <a:pt x="197" y="153"/>
                                </a:cubicBezTo>
                                <a:cubicBezTo>
                                  <a:pt x="199" y="154"/>
                                  <a:pt x="199" y="155"/>
                                  <a:pt x="197" y="156"/>
                                </a:cubicBezTo>
                                <a:cubicBezTo>
                                  <a:pt x="141" y="214"/>
                                  <a:pt x="83" y="272"/>
                                  <a:pt x="26" y="331"/>
                                </a:cubicBezTo>
                                <a:cubicBezTo>
                                  <a:pt x="25" y="331"/>
                                  <a:pt x="25" y="331"/>
                                  <a:pt x="25" y="33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19B29E"/>
                          </a:solidFill>
                          <a:ln>
                            <a:noFill/>
                          </a:ln>
                        </wps:spPr>
                        <wps:bodyPr vert="horz" wrap="square" lIns="91440" tIns="45720" rIns="91440" bIns="45720" numCol="1" anchor="t" anchorCtr="0" compatLnSpc="1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6CA9CB8" id="Группа 6" o:spid="_x0000_s1027" style="position:absolute;left:0;text-align:left;margin-left:129.95pt;margin-top:16.85pt;width:342.75pt;height:162.05pt;z-index:251669504;mso-width-relative:margin" coordsize="43529,20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ReTMSIAALveAAAOAAAAZHJzL2Uyb0RvYy54bWzsXcuOLElS3SPxD6lcItGVEfku9e1RvzVS&#10;z0xLXYh1VlbWQ1RV1mTmvXW7V0ggWLJAYoHYgFiyYItGwC/M/APT4jM45m7m4eYZFmnR3QN36JqR&#10;bldZWZibHTN/mVt4vP+Ttw/3gzeb3f5u+/hqWL03Gg42j+vt1d3jzavhn1x89seL4WB/WD1ere63&#10;j5tXw683++FPPvjDP3j/+el8U29vt/dXm90AQh73589Pr4a3h8PT+dnZfn27eVjt39s+bR7xx+vt&#10;7mF1wK+7m7Or3eoZ0h/uz+rRaHb2vN1dPe22681+D+on8Y/DD4L86+vN+vCL6+v95jC4fzWEbofw&#10;7y78e0n/nn3w/ur8Zrd6ur1bsxqr76DFw+ruEY0mUZ+sDqvB693dkaiHu/Vuu99eH95bbx/OttfX&#10;d+tNsAHWVKPCms9329dPwZab8+ebpwQToC1w+s5i1z9/8+VucHf1ajgbDh5XD3DRr//2N3/+m7/4&#10;9X/i//86mBFCz08352D8fPf01dOXOybcxN/I6LfXuwf6L8wZvA3Yfp2w3bw9DNYgTsbTellPh4M1&#10;/laPpovReBrRX9/CRUfPrW8/PfHkmTR8RvoldZ6fEEn7Bqz99wPrq9vV0yb4YE8YMFjTuaD1X7/6&#10;1bd/+Te//ee//+//+Lff/vs/DfCXAFDgTnDtz/dAbnD5/LPtFSBevT5sQ7i0IjdeVCOOTEGvXizq&#10;JeI3gDetR8uAXUJgdb5+vT98vtkGN6zefLE/xMC+wk8hLK/YuRcQcv1wjxj/o7PBZDStJtPB86Aa&#10;zYOjEb+JscoYx7P5Yjwa3IJxOo5eaxjrjHE6mtTzmSFxnDFWy8l4XhsSJxnjuB4vZktDIsIpGWOp&#10;h7hOPNVkMppbwuDShrFLPQxpibGejOtqZKi3zBg7Iaxyr1jSqtwjs8l8PrJMrnKXzGb1tLJcUuU+&#10;6ZaZO6U7cHKvdJud+6ZbZu6cbpm5d7plut1Ta/fMRvjfYDadjo86TZ37CDwdnLmPujlzH3Vz5j7q&#10;5sx91M2Z+6ibM/dRN2fuo27O3EdHnBj/bmSEW93KoLd++8ijHn4arGghcgEP0jD4tN3TREODIGah&#10;i4qGMggBH/01Y68UO1xF7GHka2WvFTu8QOwyRB9LHyt2AEzsYd5olT5R7MCO2Jem7lPFTkML8WP0&#10;sIyd6QfYWgwN1gNz/QDbW9kGL/QDbHFlm7zUD7DNlTI6YsWu3mGlV67xdsMB1niXZAZcvzpQhMiP&#10;g2esVmnWG9zSD5jV6C8P2zebi23gOVCgzKax5elywWA0HOvXl3frjzbf5PxzyCG0pxMeGZ6CmAUU&#10;J/JkHAyAMoo8rgI32aNk6t/0M9WkZruioouoKC8bIu+0jkAHokv6eBZ9qcTU40gsmhRyH+3lmQKI&#10;ehnxKWAbY5UT0Ezoa0T0b9HmqorKzmYK6tgJFksFWiTKksYFUAwZuFKeEl/6/9CvncUkRJ40s1hi&#10;kEXzs4ky7zhONTbr++1+E7pBE78Rr+MnGw4to5Vf9CrEGOTCdPxKvTIMwal7Bp5mLbvf3t9dfXZ3&#10;f0+dcr+7ufz4fjd4s8Jurlp+VC8/5W6p2O7DaP64pcfiEEYU7BLiKpz2M/vzy+3V11iR77ZxS4gt&#10;LH643e6+GQ6esR18Ndz/8vVqtxkO7n/6iC3EkpaO2D+GXybTOS0JdvlfLvO/rB7XEPVqeBhi/qEf&#10;Pz7EPefrp93dzS1aihPM4/ZD7ASu72i1HvSLWvEv2MVEXX/n25kxRo+4+Su3M/gLdCPAsPn5btuZ&#10;CfYz06P9zBzrJ97PLMLP0VOyIfpO+5lqUmElXi/CVGftZWjRXC8ncfRs38XU47pdTr4SGy/aBWH8&#10;yXYH83ZB+fILG/92SRi9k6RqSduCFtPyRVc9mbdLgnsbSRPaALVIypda9WLZLkntVKrxuF2U2qrY&#10;svIlsC0rB92WlcNeWf7DEqUBwpaVA780QqFyAV/lyI8nBloKeSsa1CZkakSD2n9YEVor3K0+U+e4&#10;W51GoW5KylGfjdsDi9YqWYwaHbnOUTdF5aBXC9r7toR7naO+oFREy6gwxjCftELWql3UON/1VbUx&#10;MIwV7JZa4xz2aj4x9HIBjwxbo321NJDHLrbhWlom5sDbauXIhzxQC/BYBDftmWjRbJuQt7Sa5MBb&#10;PsRKuZFkThGTHHcrsiYK9rkxuE9y2DF+tEYWdgiZVqaoHHZTVI66bWAOO9pr1QrzdKbVyBiwpjns&#10;llbTHHZr9qL9UvKyGQtTBbupVQ57NTN6zlThbg1ZlN9t9ELKsB0tBbzlw2kOvKnXTCFvzTqzHHkT&#10;r1kOfWXpNcuxt7xIG8IERB3yiC1depZDPzXGmVmOvC0qR94UpYC3nIgtYKa70Q/nOe4zY/Sb57Bb&#10;Ss1z1MHUOuvMc9CrhTFVzHPUq5GxBJnnqNe10aUpx5E8WI2M2XCew16HXH/LdDh34T5XuAPT1s6z&#10;yIGv5gbyWMs32pt6LXLoq5Dhb4nSRY69idcix77GZN7qx0WOvenHRY69GfKLHPs8urAX9uU3e2U3&#10;NTOQQz7BzG1qZkBDzFaiTzPDdmK2knyaGYFFzCrBl2VkNfPJnGbBzjaaGc2Cna0085kFO9uJDUHc&#10;wpb53oKdLdW5TNNUWvUTMFjYe6TT0j6wW8lbrUzNpuJc1iWdTcUq3MXOpmKl7WGntTbpjtW0i10i&#10;12cqJzEv4qkzZZmKpL9GhhbFQRmfqZRACew+U2lxS+xYv3pMpRVsYPeZSqvUwO7zKq1EA7vPVCQk&#10;I7vPVFpRknSsGT2m0qoxsPtMpZVhYPeZSou/wO4zlbP/F1jBeXSnJRxJxyLNxc6mYh3mYmdTsdZy&#10;sbOpM5+pM/ZqTJuf7B60aiJTsTDyKENLo8DuM5WWP4HdZyqtcAK7z1RaxAR2n1dpnULsMat4Ehla&#10;igR2n6m02gjsPlNpQRHYlalRqe9xEkaLJToIoyVf2zkYNpWhXTlJ6j4jqNgh+hRpFGHH+QwiRg4I&#10;kGkNgmOamew4eQJW07IXGEiWN55LBAtAreI4k+RPsLYCGTlWCdTTDVAKhp7BZJqrSrUSRI66SgtI&#10;zEYyWuKucLKFCqc3QdQihGAS5SK7QMJpRWxhGcIwtTBmOCT/zYdmYnHUx9eCfqZpgVEqTNPczhZi&#10;bCBPm/sByd1W8DTZ1QKOA4MbouvEBA/VJZ7H1CJgeP4soouXJ33iNMZdEfBxfNB9g6fgHn2MdqnU&#10;mVRfxZFnoKpuXY4MRf81zx3luTT5nRhSeACK7OIpLaSd6vJUxTN9IZ5HmjjJJfE8BmOgd/d3HGAT&#10;nrrXIZ0cUcZ2Jh9nhFxLzUGBqRpeePSTZ3TdQcXtVkgIZS0gJR4bxjzrNoGxqLDxzUUxcEguKzK7&#10;i8k+H9CBAwVdIWoUh6yiYS4NQCbabQJt/0m+BoPnqkojJ9QePpBHtDe5Ue15Vr5PBDEKRSgyZEXY&#10;qr5yjL3dJykJRGEqkX2iTyr21D0c1GOdWmK6wsqVtAGCKuBip0ErOZVNjlSfeC6OKQRx+UjR6CjO&#10;pgmY0z1S4jOuOwQcXitQkUqmvVB7BJs8oquApFGcrGfiK9YeqWci+9BhHCrMBLkoBg0pNkWW7h7J&#10;vhbo+J+6YyGKvV42zFHVywYZ5go4eH4vypkqIffwQnpG+zONr9r5SMTr7lVEkdkvkTgMD8bSa6Db&#10;3S81u4Seh+pz3DJqgxVLHhm8I9RrZpmgI9UnnmoHEBdaEKVbQdRt0qkDiAmWAs+WMYVTTHpByUmw&#10;Sq8CuZIPqV13p2F96pEu/uNFJjJ5OV4jIffYNox4bR1DVDwr67I65tkacvQTkuZuC5K/YpIhieL+&#10;XXeSfe7ldQRrlVpwkZ0tsN0FHLztR0Zf+YEOK0K49fADlyvW2qXSwwr/U4PUQp9Iqun8kZ7RMYlC&#10;/kAu4rccHop+wOMKwPtfrLZbnW/C21dIStCc81J7h5fT2l8lolxwe+0d/gLsvmPtHfISvO9b4FWR&#10;mOCHU/idKkTShNKV4X2iH67+Lp7iISkbRrqmuA5hm44gzXI3DIiJqYrnp8eSMAJmTLP2o0Ws1hom&#10;SydMHg3T1JCEoaRhqkI5xLFO6KsN09g4hsUgkDGFU9hjSfnBaWXppEvwJuFw+FiUKsGrrIIW9aYQ&#10;apjpsLNFlkJ9aVRW0JIxmYjB0JCV4z41wKIRLYmqKstEBXxlnKWrEjy8OWeopaBHiUnrmbWqwTNl&#10;qSI8rL4NWXm8x2qwY+RVEV5l1InSAiahFQoDWwTlsFdLo6BFFeHF4s4WUTnseCvRMC8P+LmlVY56&#10;jVBuRV0X4U2NXqiL8CwLVRHeJBzuH1tIycoEaL0wLKSUXeKaGOGuSvDqsVELoUrwUPPX2gspd5va&#10;M11IJ5GJK7w42dKhVQkexXEr7qoEzxJFS8PUni0qD/aZAbsqwbNF5bCbovJwpxc02w3Mh5mZMfhh&#10;CZYZaIpSsFuiVLhb3VnV4M2MuFIleLUpSsEeSmyOo13V4NmiFOxGiNKevgkGUysFuyVKw24MDZR+&#10;TA1ikmvtOKoAr8Zs0hoMqgBvZkw5qv7OFqVgt0SpQcbUSsEeqqKPPUgbz4SCrVUOe21gRemXJMoc&#10;ZOhkI3HNjMFdl98ZRYGq/K4eGwaq+jtTK1WAh1VKazCoAjwTK1WAZ4rSsBuzM+WFE1axkPnYg5Qa&#10;SkzmeKXK70xRepAxhj5VfWeJolPhRitrmlDFd6YoFe0jY62mau+WxtCnSu9qrFlbuzMl/5LupigF&#10;O2oj20Xl0W6KUrDjTYFWUZS3PanVUsNurB8pX3lalIbd6IQ4nXCIUtGOmtR2Az2w00uMSXXc4mKI&#10;ymE3hwbKxSRZ5tBAF2pkbNbuskLGNmOz9nKoyM3YamtfWFG+rtHN3s/l8COp1D5whTRfI83c0SH7&#10;mDW6MCZ97PVyNgy8re6sqGojNdphqfKCVdZcqa2rLU3tXVW+AEmsl4rYcKWBLlckYJEvtN/yL9gR&#10;v4E9nO5QWrWzGJIPgy5eKmLpWqNQvcQXSfB52MVLRWyJDO1DKcTilQcnQ+ylIra5fkSH2EtFrIUM&#10;X1ZxEU+lToYYvX9EEflSEVv21f9/FbHm+xR8T8pFPEI7GTNcZ3GBJTkdY52aKLmG4CKWMJ1mx8KP&#10;IhJ1Gy7pHMBYPrvYeQTGCtnDHpbIYVHQ1Mp2rwr4CPuC1rm+FtheWsr6HmCLabXqe4BtrkZOo5uF&#10;k/JwdN33qajGHr+zojrV00l9QXdRBw7EQqzwKXI6N3eRyRpVDaF/4yJgrj4uW+DXQ6rYBVLDidyj&#10;qCg9o4/gpey5KJdh0/qUxOI1woASP5OUdZF9KEm9QKEsl/1TxSUCNTWcyD1QSs+EiEyiuOHSPUdx&#10;pH1r3/wjWOGckfvWiQiUliJ/o1eEnMUYZB+2EsxFCy6yrwWJ8aIFCcz4ok+yQcipSLnAVvUp6UVx&#10;yKqw2sgDQRrW11KlXt28dqNk6va4BfFDIcpF9qEkoVa0IIFZmJbIaRY4bYM8UwAuDRfuEdMi+dgG&#10;s3Ku4tf4KhyRxvnjRIxr/hQILvKxXgoH9p4UVkaNUgsusrOFmAtgm1MLUkcdt6pH5OatS6V1awSK&#10;KF2OF7I7WEBUOKjMQ19Mi2SfDQJ4IcpFdraAjFWLsvyqZVWYlshplXAaJXmmAJzOXqnhIgDEtBSp&#10;GvmOcVyeTL3DGeNFJ9NiUnxosg9b8XjRgovsbIFjvGhBArMYVoTcZxxPz+hxnNeLVTE0iml9xnFB&#10;thDlIvtQklArWpDALMbxRO4xjsszBeDScOEeMS2Sj204PY6nalxnjEf+o2DuJB/rpfp6MY4XoiQQ&#10;OsnOFjjGC1ESmMV6PJFlpivGjzYb0jN60coxXi6i2bRe63H2eCnKRfahxKFWtiCBWazHE7kHSukZ&#10;vR6XGC/cIzEeycc2mDEu5cPxAnk82B3iml0i3EM91qktNqgyENNU1EbEoxTvJNUnnt8GLsTza2wo&#10;xcgXEELt4TN5Hw4nSS2Sqk6y0wDe9sQzkQSQvOWMqsO8YcatimRXC+JKfkZa8JF9LVA5Iy1FtLK1&#10;vIinTWvI/jWQPBPfPEomyGtrwaHtVKcBMSmi44XK8o9DV3BL3asYH+1+iVRSQAmvUcGlUOxEx9T8&#10;yTwX2WV2xddJ04tdKsiUotJwwd2rheJ1Q263i+oSj9q+AKkW5KH2El/gI/K7ycct2JFBBYvoP3Gv&#10;gAdPBIZiF/fgAxKZkHbqsU4tI3ZN9aHQRr/fIm+foMtloVJTUTTx+pd6VCOSnhA1TxNdqsurd+ql&#10;QmToqUE9CMkrff4hiFMK6o1IfldNzTJU/ofm/O9K8USvhJyiudDAfjFpIkCzv5QVVCVBAPmxiC7U&#10;o300W+9RI63Hfj0+gOqbPMhOE11wsIIYMrIA5mDUpjAgtbWFbuk0/OpU8TYaz0816sCzNqnAPPSA&#10;dHihBOr5JO4S+H1D6pqZILp5NghSJrHbUQVPvC5o8I5kEKTvPKl4HCj2ZNxoHHN94tlg1Arm2scE&#10;Z42umFHlfg8cmHm1149IpHuoLu25AKHW1wnwaJvuNox+kjs54mv6LvF0vkNOjI+I9sA8UlXkIO8Q&#10;qX5w5HVajTLfMYBXEnLs5c3GHq7lS41qHSOcZ6XXDDPXiio9AlNuPolvsAk4/Gp30Rv4WB7vRrgj&#10;p5m+1IDoI7u820ybugWZY2O2VAyTObxu7tE7OTQ0z6hFnI/ss4Hf/yNYMnfS6yAhGvWIKmQexJ0t&#10;RFHF+psb6KL2Eg87lP5xRsCLJzlVLaOOxZuLOOwHAhroRBCHB7sXcZpdAsBDPdZJxUgciMQ3WLVk&#10;xvFrv0W3l0ErDgYu8XQzNQ1aevzgBEetG+WKrDoBoyc4/RtPdzLHqICTDE0UJJBpqkt7yRphFMzA&#10;odewyCZ9U4VMIxiJolu1vvo31p6nO30/DL3AReL1JRKiPY71vOIFZfgg017u6dIjJR889hkTJUbi&#10;MCooe6gu7OUwXuvJd3jU2ia+E6juAQ7dWH2MskwN2iNc9lX3cK1MwDpGeMmPDxbmHtF9+RgccyTh&#10;WwubAbR7JNHs4jAP9VinlpGEBdUo0snCjS9iLK4okBkeyStvNONIIThMTyIeqkt7jyCBTPO+iFdT&#10;xws48ftojnD1RQ4nToq4d1BfxOvAVJC9S+Dg+CsbMWUr00XtpX2XoDSkMTiR90V8h0feCXB4D1G4&#10;1kH1ae8QlCJH8b6I15HzAk74qqmC4YeIHLUVlzSPPmTVVF9gcqaxEOSgvojXHlGQ/RjA4U17ETkO&#10;qg8ch6DUrRTvi3gdmD86cDhZVQSmg+qLHIegFJiK90W8DszvAY5KuEiyCgVA+aZCxPvP+jyCjlz7&#10;7ojnE7ACBgfVF5gOQQkcxfsiXgfmjw4cTjwXgemg+iLHISgFpuJ9Ea8D8wWcsHVTMPx4I4eP6ope&#10;66D6upVDUMJe8brEyzmm1t5DfSfEqylCYJDiKL2wlUqnHnlMeUQn2PkObSrhzJZRUjLV49wKFRrx&#10;3Eqd+UnBlz4sY2pzoKdPjfVv8QyZHynqvSJiHUSXX0W2Ki1ie+Id7+IMwSW9NK/OB1v15pSQrlM7&#10;SXTpLUVw6txbzueVMdIFAtElW45wlZjTRJ9sXqRr2YyJMkbOT/148zmsdhsf2QKaLMaF2EN21Luo&#10;xvxuB8vmYTfuYwsdqekc3afdBX+KVC3GILvcJS0UJ970VYS2Hi99pM/YoZ9JyrrIPhtcooyGnS2o&#10;lEsjSk1jicx1x7gnk2LS1YLUhOvZzUP9MYlX2YYETge1HzgdgsS3utEX8R2Q+cBp7Vj8SSZcq5wP&#10;6pr6TolXB2ZJzw5qP+07BKXAFCAD74v4DsjeJXD00lwip4vaS/suQWXkRN4X8WqzpD3SDxxVz5sE&#10;dVBfxL+AQ/W8uGEg28ukyOmg9oucDkFHg4J/B+XR8/uI5+P4AhwH1QeOQ1DSXvH+mMSr/A9/0rAo&#10;i9bUfuC8iL+8W3+0+eZi29yGp/E8CsEOyPphr3IzqdEO6ov43xdw1LtyybUd1H6u7RB0FK6B90V8&#10;B2T9wFFZz+TaDuqL+B8MHHXUmrDvoPbDvkPQUbfqkWiUtcvvt3idGBKbOqj9sO8QdIR94O0nXicn&#10;RPsO6jskHm9Z5puTqHwH0aW6vISu5XioPvH0cUnsrArxfAyIV4Izi2o+TYjvTzvFx9MSvO6ZC+JT&#10;Gn2dnxy4xPe8feJdxz0Sl9JAc8akjy477sSUG2PTVSDdp1PpLuTiUk4tRvQquF2Wp5t+ixbkbuNO&#10;sq8FuWK4EIVIoYCpEAyZS/H530iGR0B2tiDPqEm/kob1AXeyOJJ9LQjghSgX2dlCDPDyklq5kLi4&#10;9zWRe6AkzxSAy93GhXvEtEg+tsE+gZWrJtNtmt0xjs8tRY8XvdhFPtZLlRTE4odK7nHSLfjIvhZw&#10;q2II5qIF+iQcxbi+zqQScp97X9MzanKgW9dDC3ifNu9FYnEku2xIftCifGRnC7FIobikVu7FK64m&#10;b8hhzPe1IDcHasDrihvW7kmmRfJxC6djPPUOZ4zrTpYU6CQf69UV41pUivFOsq8FCbVClARmMawI&#10;uc84np7R47g0XAy+EuM9xvEEuBblI7tQSqFWtCCBqcfxFOM9UErPaMBTw9o9ybRIPrbhdIwD/jgT&#10;O2M88suiJCnQST7WqyvGtagU451kXwsQEYbTQpQEZnG3cSL7cy5p7C8uAOaGy+uCOcb73G0sgBei&#10;fGQXShJqZQsS49q0FK8o7PCu6Jpn1DZRGi6+NSKmMfnYBo5x/OFpdbgNq0r6IXxGJ3DvD59vtg+U&#10;Ed5v7++uPru7vw+/7G4uP77fDd6s7jGJLz+ql5+yCYrt/pGYH7f0WLQwUjbX15v1Aa0Q8flpf75/&#10;+nL3wfv00+X26usvd4Pd9kBXOw7ebHb44Xa7+2Y4eN6tnl4N9798vdpthoP7nz7uXw2X1YSuPTqE&#10;XybTOSG9y/9ymf9l9biGqFfDw3AQf/z4gN/wyOun3d3NLVqqwscCH7cfvj5sr++SflErVvZ5/xR1&#10;xQ+Dtw/3j/tzaA4tD4en87Oz/fp287Dav/dwt95t99vrw3vr7cPZ9vr6br05e97urs4QHqPw09Nu&#10;u97s93ePN1/drp42aJsgWP/8DRC4u8KecTh4XD1sXg2//bu//vYf/uXbf/yrQXA7c30F1AaHtx9t&#10;35LiwJLoEcrV+dvrXfAbGqY69MliOueVK+/1N28PgzX+Ml7M5hXdPLYO53/TxShd7CYynnYxDgb0&#10;w6vhDs4LOK3esA8RP8yiHL46v38cPL8azsaQr/6C4DoZCoe3l28DDMm2Ijj2T+vP7tDuF6v94cvV&#10;bpUi5hcIm+v7LVre8k/4tBNiqI3+w0bY4+uHj7fUJ4YDaBd+pIg83MuP17vtw58iCD6kuMafzJC8&#10;3u7Wmw8/DEwIIHTLLx6/elq/ayGKdXwM0c92mw10fhjE+TQL0TBgPH2xXf/ZfvC4/fTq7vDl9u7x&#10;gB4THBsGAMQ8RXMTwoPL559trxD6K/TEEDsSjBzQyymnUKrxaLLEz4j/1bkEdT0fTVHDHmK6mleT&#10;lFERKevXzdAmYZx9qvbmis26gJD0Od3w3eCp3E/Z8MDbiYe+jTyOqxaSJ2LwGkhimc7oU+ctclB2&#10;npgMORgSEst0Rt8KbpEDpyQm+oJ0iz5IDDQsI/q2fIscbA4SE+bndklYGCQm3MzVLgl7+MRkSiKH&#10;NVyGTqjLa5gM41DJ2vCYTnOgTVvtpBEAajcONx43XJXhOLq41iEqh3xcL9shpyLfTFZlqJWDjhBo&#10;l0UzZiNrMm+XVSvUTVk57tOJEQv0WkRq0dYrh348t/RS0E8NvOijv02Lpqwce3wdzcBLY0/f/m7p&#10;OVTDnlpctEui1ywSjxlcGEoaLiu4xgr4ygCeXuFIDZrA0/WMiWtqjDB0yWJiskXluIdPuLdAhf1g&#10;Jqq2wMphryujJ9Itj0ktpE3agacVY+LCZwbaXYjrShuuCkNt6zhKl0Q2subGwE53nTZcI0uvHHnM&#10;aoZeOfQogDH0yqEfo2O0hukkx76aGdjTvaVJ+/HMGG4oqZy4kMlq14sWmolrWi3a9aJbMBPX2IoJ&#10;+tBy4ppafqSEfeIyQ5XucU1ctRH1dHtmYrJF5dDXhoE58LakHHhjpKELrBudrBmD3rBKXIakWQ56&#10;bUxjdO9nEmT0Qrq8M/HAxa0dh65HaJiWxviOL0VnXBhC2mXliFemrBxzc3yn6+OSXrUxNtAljYnJ&#10;dB+9ZZa4rJjCHeANkxKFPdLNFX/RdkV78rDCXb99ZBp+wvbhhnYItPR94i/co1Fs5C7i2vrU94/h&#10;TWJOieTO7wfDY8QcltqUHehkhkuIOdVwdjIDc2IOqfqTkmmZSNzxDY3T7Gxj5TOST1cu4mcsTktn&#10;O5FIp2TGKVT49awLfJjFw06LMzIVyy8XO5uKFZaLnR0aN08ndadVVFDGZyq/AXyBpZBHGX7p9KJJ&#10;+HZGDK14SJn47uVJ3fnO6YuU2ugOXn6v9aLJoHcrw/GL5YfHVFp/kO7xQvSTuvM91BdYRLiks1fj&#10;Fc+npbNXsRRwSWdTMdt72Gm6J1MxobvY2auxmuGk7nz5+kW86vs0O5uKC6NdyrCp8cjspHR+ifkC&#10;06hHOl+gfdEcdXaGGN8mdIEJ0SWdTcUlfi52NrU5Fe1Uhl+fvmi+X0HsESGenChHOEAiDP6PiS4k&#10;WnfDweWr4SVpFBPOzEspZ0oT0uaAPsGOWTDMaM2xCh9Xx8gO+Us01vxZV5nI2Tame4SeqmwaLzDb&#10;lkSkYxoiGaFOWPRvUfaU7zlXsqdyYSLbF64xRoomyE5d96TsCX8cBEpFnIKcMT7TQopXkuiKioxH&#10;QIzIOHBhP59soMZZTXhG8lhRVL2IeFUFmb9g0qeFdPaula1G0QZtGaZl0sYPECWA8ICqIaSED2jK&#10;HzyRS7RoP9qVSCEICVJ5sDvMEjvyO5m/hEzf02shI7Pj9peIGuu7B6Z8AkadRbUQ4WGyL5zn0fWl&#10;KB6iSjJtGsljzUx9MuaQC8qfQe+PvcNFdtkw4a+PFV+VmMi1Fdo9yCcFfbj+xNXCWHoCvpaQAd6Q&#10;VQA0LQSyq4UJfyCkGilRU/6KX5y2EnY8IsgZdBHfyiWMNnf8MCU0YmL/UzZJyKU+UAg3j8axCc/9&#10;DKu7e8+4PcTkw39l5PFY2ifweHQpOkkcLrgXJiiYN36Pz+Wxij/IW+OyjiwmKrnQBOv3jIy0VYy6&#10;+B1nVwvpCDdO/KJrTTlnGqVKcsSfyb4WKJdHovTXZJrPC6mRliwlbn7zytcCTy2kdA4Hx2NBRuKr&#10;dwtj/rBaMXmNeaVdYdrPGkY6jMHzd57iGfHDmD2N3JlqgXIpwT3+cX7C0VHDlkzZiXxTBae3GRmp&#10;s9ACkmNEdvlBBpIy7kVU0UmO+rJ3FMC0T8Y3E0T3IFCp+USQjS4qRgDutz0GADUbiuy4DikmVCb2&#10;mJnjEzX2xZljIrHS8z5zypKiALJlrGYpKqii8UAra40HFH8M8NcR4q5D8Kh4N13Fu3USeSmzZI/V&#10;GT4pGSIfe7NMT6oIj2QVxcjVMdk/S1aUmKcRCAu8rIVFhKLGRU0ZlXMWTSiehl5Hr2DhoR53wv+T&#10;+pr2iprfWZ2DWcFQVC3AK0GzUD6Dn27On29QSAPQblDYc3u3/mR1WOW/B/7zTb293d5fbXYf/I8A&#10;AAAA//8DAFBLAwQUAAYACAAAACEAFOHwyuIAAAAKAQAADwAAAGRycy9kb3ducmV2LnhtbEyPwU6D&#10;QBCG7ya+w2ZMvNmFUmxBlqZp1FPTxNbEeJvCFEjZXcJugb6940mPM/Pln+/P1pNuxUC9a6xREM4C&#10;EGQKWzamUvB5fHtagXAeTYmtNaTgRg7W+f1dhmlpR/NBw8FXgkOMS1FB7X2XSumKmjS6me3I8O1s&#10;e42ex76SZY8jh+tWzoPgWWpsDH+osaNtTcXlcNUK3kccN1H4Ouwu5+3t+xjvv3YhKfX4MG1eQHia&#10;/B8Mv/qsDjk7nezVlE60CuZxkjCqIIqWIBhIFvECxIkX8XIFMs/k/wr5DwAAAP//AwBQSwECLQAU&#10;AAYACAAAACEAtoM4kv4AAADhAQAAEwAAAAAAAAAAAAAAAAAAAAAAW0NvbnRlbnRfVHlwZXNdLnht&#10;bFBLAQItABQABgAIAAAAIQA4/SH/1gAAAJQBAAALAAAAAAAAAAAAAAAAAC8BAABfcmVscy8ucmVs&#10;c1BLAQItABQABgAIAAAAIQBZxReTMSIAALveAAAOAAAAAAAAAAAAAAAAAC4CAABkcnMvZTJvRG9j&#10;LnhtbFBLAQItABQABgAIAAAAIQAU4fDK4gAAAAoBAAAPAAAAAAAAAAAAAAAAAIskAABkcnMvZG93&#10;bnJldi54bWxQSwUGAAAAAAQABADzAAAAmiUAAAAA&#10;">
                <v:shape id="任意多边形 57" o:spid="_x0000_s1028" style="position:absolute;top:381;width:2882;height:2520;visibility:visible;mso-wrap-style:square;v-text-anchor:top" coordsize="1076,10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4i7xQAAANsAAAAPAAAAZHJzL2Rvd25yZXYueG1sRI9Pa8JA&#10;FMTvgt9heYKXohtLqxJdRSuCCKX+u3h7Zp9JMPs2ZNeYfnu3UPA4zMxvmOm8MYWoqXK5ZQWDfgSC&#10;OLE651TB6bjujUE4j6yxsEwKfsnBfNZuTTHW9sF7qg8+FQHCLkYFmfdlLKVLMjLo+rYkDt7VVgZ9&#10;kFUqdYWPADeFfI+ioTSYc1jIsKSvjJLb4W4UfC9vy+26/jkvdi65X5q3j91KbpTqdprFBISnxr/C&#10;/+2NVvA5gr8v4QfI2RMAAP//AwBQSwECLQAUAAYACAAAACEA2+H2y+4AAACFAQAAEwAAAAAAAAAA&#10;AAAAAAAAAAAAW0NvbnRlbnRfVHlwZXNdLnhtbFBLAQItABQABgAIAAAAIQBa9CxbvwAAABUBAAAL&#10;AAAAAAAAAAAAAAAAAB8BAABfcmVscy8ucmVsc1BLAQItABQABgAIAAAAIQACV4i7xQAAANsAAAAP&#10;AAAAAAAAAAAAAAAAAAcCAABkcnMvZG93bnJldi54bWxQSwUGAAAAAAMAAwC3AAAA+QIAAAAA&#10;" path="m658,598c753,546,819,439,819,316,819,142,688,,526,,364,,234,142,234,316v,123,65,230,161,282c114,669,,892,,1053v1076,,1076,,1076,c1076,848,897,649,658,598xm658,598v,,,,,e" fillcolor="#19b29e" stroked="f">
                  <v:path arrowok="t" o:connecttype="custom" o:connectlocs="108549491,88060877;135109413,46533912;86773415,0;38602728,46533912;65162650,88060877;0,155063563;177506262,155063563;108549491,88060877;108549491,88060877;108549491,88060877" o:connectangles="0,0,0,0,0,0,0,0,0,0"/>
                </v:shape>
                <v:shape id="任意多边形 38" o:spid="_x0000_s1029" style="position:absolute;top:4381;width:2876;height:2877;visibility:visible;mso-wrap-style:square;v-text-anchor:top" coordsize="281,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EzewgAAANsAAAAPAAAAZHJzL2Rvd25yZXYueG1sRE9Na8JA&#10;EL0X/A/LCF6kbjRQJHUVFcQeemnU+zQ7JqnZ2ZDdxCS/vnso9Ph435tdbyrRUeNKywqWiwgEcWZ1&#10;ybmC6+X0ugbhPLLGyjIpGMjBbjt52WCi7ZO/qEt9LkIIuwQVFN7XiZQuK8igW9iaOHB32xj0ATa5&#10;1A0+Q7ip5CqK3qTBkkNDgTUdC8oeaWsUXH4O6fd9mB/Pn2krz8N4msfjTanZtN+/g/DU+3/xn/tD&#10;K4jD2PAl/AC5/QUAAP//AwBQSwECLQAUAAYACAAAACEA2+H2y+4AAACFAQAAEwAAAAAAAAAAAAAA&#10;AAAAAAAAW0NvbnRlbnRfVHlwZXNdLnhtbFBLAQItABQABgAIAAAAIQBa9CxbvwAAABUBAAALAAAA&#10;AAAAAAAAAAAAAB8BAABfcmVscy8ucmVsc1BLAQItABQABgAIAAAAIQBm8EzewgAAANsAAAAPAAAA&#10;AAAAAAAAAAAAAAcCAABkcnMvZG93bnJldi54bWxQSwUGAAAAAAMAAwC3AAAA9gIAAAAA&#10;" path="m141,v35,,67,14,91,38c275,81,281,151,247,201v-14,21,-34,37,-57,46c149,289,149,289,149,289v-5,4,-12,5,-16,c133,289,133,289,133,289v-1,,-1,,-1,c92,247,92,247,92,247,68,238,48,222,34,201,,151,6,81,50,38,73,14,105,,141,xm141,63v,,,,,c158,63,175,71,186,82v12,12,19,28,19,46c205,146,198,162,186,174v-11,11,-28,19,-45,19c123,193,107,185,95,174,83,162,76,146,76,128v,-18,7,-34,19,-46c107,71,123,63,141,63xm177,92v,,,,,c167,83,155,77,141,77v-15,,-27,6,-37,15c95,101,90,114,90,128v,14,5,27,14,36c114,173,126,179,141,179v14,,26,-6,36,-15c186,155,192,142,192,128v,-14,-6,-27,-15,-36xm216,53v,,,,,c196,34,170,22,141,22,111,22,85,34,65,53,30,89,24,147,53,188v12,18,29,32,49,39c103,228,105,229,106,230v35,35,35,35,35,35c175,230,175,230,175,230v1,-1,3,-2,4,-3c199,220,216,206,228,188,257,147,251,89,216,53xe" fillcolor="#19b29e" stroked="f">
                  <v:path arrowok="t" o:connecttype="custom" o:connectlocs="144339,0;237495,37180;252850,196662;194500,241669;152529,282763;136150,282763;136150,282763;135126,282763;94179,241669;34805,196662;51184,37180;144339,0;144339,61640;144339,61640;190405,80230;209855,125238;190405,170245;144339,188835;97250,170245;77800,125238;97250,80230;144339,61640;181192,90014;181192,90014;144339,75338;106463,90014;92131,125238;106463,160461;144339,175137;181192,160461;196547,125238;181192,90014;221116,51856;221116,51856;144339,21525;66539,51856;54255,183943;104416,222101;108510,225036;144339,259281;179145,225036;183239,222101;233400,183943;221116,51856" o:connectangles="0,0,0,0,0,0,0,0,0,0,0,0,0,0,0,0,0,0,0,0,0,0,0,0,0,0,0,0,0,0,0,0,0,0,0,0,0,0,0,0,0,0,0,0"/>
                </v:shape>
                <v:shape id="任意多边形 40" o:spid="_x0000_s1030" style="position:absolute;left:190;top:8477;width:2515;height:2876;visibility:visible;mso-wrap-style:square;v-text-anchor:top" coordsize="254,2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fA/vQAAANsAAAAPAAAAZHJzL2Rvd25yZXYueG1sRE/LDsFA&#10;FN1L/MPkSmyEKRGhDBEhZemxsLw6V9vo3Gk6g/p7s5BYnpz3YtWYUryodoVlBcNBBII4tbrgTMHl&#10;vOtPQTiPrLG0TAo+5GC1bLcWGGv75iO9Tj4TIYRdjApy76tYSpfmZNANbEUcuLutDfoA60zqGt8h&#10;3JRyFEUTabDg0JBjRZuc0sfpaRQc9Nje17tNNesNr499cku2SZoo1e006zkIT43/i3/uvVYwDuvD&#10;l/AD5PILAAD//wMAUEsBAi0AFAAGAAgAAAAhANvh9svuAAAAhQEAABMAAAAAAAAAAAAAAAAAAAAA&#10;AFtDb250ZW50X1R5cGVzXS54bWxQSwECLQAUAAYACAAAACEAWvQsW78AAAAVAQAACwAAAAAAAAAA&#10;AAAAAAAfAQAAX3JlbHMvLnJlbHNQSwECLQAUAAYACAAAACEAMNnwP70AAADbAAAADwAAAAAAAAAA&#10;AAAAAAAHAgAAZHJzL2Rvd25yZXYueG1sUEsFBgAAAAADAAMAtwAAAPECAAAAAA==&#10;" path="m175,188v-22,,-22,,-22,c149,188,146,191,146,194v,4,3,7,7,7c175,201,175,201,175,201v4,,7,-3,7,-7c182,191,179,188,175,188xm175,156v,,,,,c153,156,153,156,153,156v-4,,-7,3,-7,7c146,166,149,169,153,169v22,,22,,22,c179,169,182,166,182,163v,-4,-3,-7,-7,-7xm136,124v,,,,,c114,124,114,124,114,124v-4,,-7,3,-7,7c107,134,110,137,114,137v22,,22,,22,c139,137,142,134,142,131v,-4,-3,-7,-6,-7xm136,156v,,,,,c114,156,114,156,114,156v-4,,-7,3,-7,7c107,166,110,169,114,169v22,,22,,22,c139,169,142,166,142,163v,-4,-3,-7,-6,-7xm136,188v,,,,,c114,188,114,188,114,188v-4,,-7,3,-7,6c107,198,110,201,114,201v22,,22,,22,c139,201,142,198,142,194v,-3,-3,-6,-6,-6xm216,57v,,,,,c112,57,112,57,112,57v-4,,-7,3,-7,7c105,111,105,111,105,111v,4,3,7,7,7c216,118,216,118,216,118v4,,7,-3,7,-7c223,64,223,64,223,64v,-4,-3,-7,-7,-7xm209,104v,,,,,c119,104,119,104,119,104v,-33,,-33,,-33c209,71,209,71,209,71v,33,,33,,33xm243,34v,,,,,c237,28,228,23,218,23,94,23,94,23,94,23,92,19,89,15,86,11,79,5,70,,60,,36,,36,,36,,27,,18,5,11,11,4,18,,27,,37,,199,,199,,199v,10,4,19,11,25c16,230,23,233,31,235v-1,2,-2,4,-4,7c22,251,17,259,19,271v2,9,7,15,14,19c33,290,33,290,33,290v5,3,10,4,15,4c54,294,59,293,63,290v7,-4,13,-10,15,-19c80,259,75,251,70,242v-2,-2,-3,-5,-4,-7c218,235,218,235,218,235v10,,19,-4,25,-10c243,224,243,224,243,224v7,-6,11,-15,11,-25c254,60,254,60,254,60v,-10,-4,-19,-11,-26xm57,278v,,,,,c54,279,51,280,48,280v-3,,-6,-1,-8,-2c39,278,39,278,39,278v-3,-2,-5,-5,-6,-10c31,262,35,255,39,249v3,-4,5,-9,7,-14c51,235,51,235,51,235v2,5,4,10,7,14c62,255,66,262,64,268v-1,5,-4,8,-7,10xm74,199v,,,,,c74,202,72,206,70,208v-1,1,-1,1,-1,1c69,209,69,209,69,209v,,,,,c69,209,69,209,69,209v,,,,,c69,209,69,209,69,209v,,,,,c69,209,69,209,69,209v-1,,-1,,-1,c68,209,68,209,68,209v,,,,,c68,209,68,209,68,209v,,,,,c68,210,68,210,68,210v,,,,,c68,210,68,210,68,210v,,,,,c68,210,68,210,68,210v,,,,,c67,210,67,210,67,210v,,,,,c67,210,67,210,67,210v,,,,,c67,210,67,210,67,210v,,,,,c67,210,67,210,67,210v,,,,,c67,211,67,211,67,211v-1,,-1,,-1,c66,211,66,211,66,211v,,,,,c66,211,66,211,66,211v,,,,,c66,211,66,211,66,211v-1,,-1,,-1,c65,211,65,211,65,211v,,,,,c65,211,65,211,65,211v,,,,,c65,211,65,211,65,211v,,,,,c64,211,64,211,64,211v,,,,,c64,211,64,211,64,211v,,,,,c64,211,64,211,64,211v,1,,1,,1c64,212,64,212,64,212v,,,,,c63,212,63,212,63,212v,,,,,c63,212,63,212,63,212v,,,,,c63,212,63,212,63,212v,,,,,c63,212,63,212,63,212v-1,,-1,,-1,c62,212,62,212,62,212v,,,,,c62,212,62,212,62,212v,,,,,c62,212,62,212,62,212v,,,,,c62,212,62,212,62,212v,,,,,c62,212,62,212,62,212v-1,,-1,,-1,c61,212,61,212,61,212v-25,,-25,,-25,c36,212,36,212,36,212v-3,,-5,-1,-7,-2c29,209,28,209,27,208v-2,-2,-4,-6,-4,-9c23,37,23,37,23,37v,-4,2,-7,4,-10c27,27,27,27,27,27v3,-2,6,-4,9,-4c60,23,60,23,60,23v4,,7,2,10,4c72,30,74,33,74,37v,162,,162,,162xm231,199v,,,,,c231,202,229,206,227,208v,,,,,c227,208,227,208,227,208v-2,3,-6,4,-9,4c94,212,94,212,94,212v,,,,,c94,212,94,212,94,212v,-1,,-1,,-1c94,211,94,211,94,211v,,,,,c94,211,94,211,94,211v,,,,,c95,211,95,211,95,211v,,,,,c95,210,95,210,95,210v,,,,,c95,210,95,210,95,210v,,,,,c95,210,95,210,95,210v,,,,,c95,209,95,209,95,209v,,,,,c95,209,95,209,95,209v,,,,,c95,209,95,209,95,209v,-1,,-1,,-1c95,208,95,208,95,208v,,,,,c95,208,95,208,95,208v,,,,,c95,208,95,208,95,208v,-1,,-1,,-1c95,207,95,207,95,207v,,,,,c96,207,96,207,96,207v,,,,,c96,207,96,207,96,207v,,,,,c96,206,96,206,96,206v,,,,,c96,206,96,206,96,206v,,,,,c96,206,96,206,96,206v,-1,,-1,,-1c96,205,96,205,96,205v,,,,,c96,205,96,205,96,205v,,,,,c96,204,96,204,96,204v,,,,,c96,204,96,204,96,204v,,,,,c96,204,96,204,96,204v,-1,,-1,,-1c96,203,96,203,96,203v,,,,,c96,203,96,203,96,203v,-1,,-1,,-1c96,202,96,202,96,202v,,,,,c96,202,96,202,96,202v,-1,,-1,,-1c96,201,96,201,96,201v,-1,,-1,,-1c96,200,96,200,96,200,96,46,96,46,96,46v122,,122,,122,c221,46,225,48,227,50v2,3,4,6,4,10c231,199,231,199,231,199xm175,124v,,,,,c153,124,153,124,153,124v-4,,-7,3,-7,7c146,134,149,137,153,137v22,,22,,22,c179,137,182,134,182,131v,-4,-3,-7,-7,-7xm214,156v,,,,,c192,156,192,156,192,156v-4,,-7,3,-7,7c185,166,188,169,192,169v22,,22,,22,c217,169,220,166,220,163v,-4,-3,-7,-6,-7xm214,124v,,,,,c192,124,192,124,192,124v-4,,-7,3,-7,7c185,134,188,137,192,137v22,,22,,22,c217,137,220,134,220,131v,-4,-3,-7,-6,-7xm214,188v,,,,,c192,188,192,188,192,188v-4,,-7,3,-7,6c185,198,188,201,192,201v22,,22,,22,c217,201,220,198,220,194v,-3,-3,-6,-6,-6xe" fillcolor="#19b29e" stroked="f">
                  <v:path arrowok="t" o:connecttype="custom" o:connectlocs="173250,196662;151470,152633;173250,152633;112860,134043;134640,152633;140580,159482;105930,189813;213840,55770;110880,115453;206910,101756;206910,101756;85140,10763;0,194705;32670,283741;69300,236777;251460,194705;47520,273957;45540,229928;73260,194705;68310,204489;68310,204489;67320,204489;67320,205468;66330,205468;66330,206446;65340,206446;64350,206446;63360,206446;63360,207425;62370,207425;61380,207425;61380,207425;60390,207425;22770,194705;59400,22504;228690,194705;93060,207425;93060,206446;94050,205468;94050,205468;94050,204489;94050,203511;95040,202533;95040,201554;95040,200576;95040,199597;95040,198619;95040,197641;95040,195684;228690,194705;151470,134043;211860,152633;217800,159482;183150,128173;211860,183943;211860,196662" o:connectangles="0,0,0,0,0,0,0,0,0,0,0,0,0,0,0,0,0,0,0,0,0,0,0,0,0,0,0,0,0,0,0,0,0,0,0,0,0,0,0,0,0,0,0,0,0,0,0,0,0,0,0,0,0,0,0,0"/>
                </v:shape>
                <v:shape id="文本框 1" o:spid="_x0000_s1031" type="#_x0000_t202" style="position:absolute;left:4857;width:38672;height:20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<v:textbox>
                    <w:txbxContent>
                      <w:p w14:paraId="0AFA5419" w14:textId="77777777" w:rsidR="002E65EB" w:rsidRPr="00B43AC9" w:rsidRDefault="002E65EB" w:rsidP="00B43AC9">
                        <w:pPr>
                          <w:adjustRightInd w:val="0"/>
                          <w:snapToGrid w:val="0"/>
                          <w:spacing w:after="0" w:line="360" w:lineRule="auto"/>
                          <w:rPr>
                            <w:rFonts w:eastAsia="Microsoft YaHei" w:cs="Times New Roman"/>
                            <w:sz w:val="36"/>
                            <w:szCs w:val="36"/>
                          </w:rPr>
                        </w:pPr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</w:rPr>
                          <w:t>Ольга Яковлева</w:t>
                        </w:r>
                      </w:p>
                      <w:p w14:paraId="4078F450" w14:textId="77777777" w:rsidR="002E65EB" w:rsidRPr="00B43AC9" w:rsidRDefault="002E65EB" w:rsidP="00B43AC9">
                        <w:pPr>
                          <w:adjustRightInd w:val="0"/>
                          <w:snapToGrid w:val="0"/>
                          <w:spacing w:after="0" w:line="360" w:lineRule="auto"/>
                          <w:rPr>
                            <w:rFonts w:eastAsia="Microsoft YaHei" w:cs="Times New Roman"/>
                            <w:sz w:val="36"/>
                            <w:szCs w:val="36"/>
                          </w:rPr>
                        </w:pPr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</w:rPr>
                          <w:t>Республика Башкортостан</w:t>
                        </w:r>
                      </w:p>
                      <w:p w14:paraId="7B416D00" w14:textId="77777777" w:rsidR="002E65EB" w:rsidRPr="00B43AC9" w:rsidRDefault="002E65EB" w:rsidP="00B43AC9">
                        <w:pPr>
                          <w:adjustRightInd w:val="0"/>
                          <w:snapToGrid w:val="0"/>
                          <w:spacing w:after="0" w:line="360" w:lineRule="auto"/>
                          <w:rPr>
                            <w:rFonts w:eastAsia="Microsoft YaHei" w:cs="Times New Roman"/>
                            <w:sz w:val="36"/>
                            <w:szCs w:val="36"/>
                          </w:rPr>
                        </w:pPr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</w:rPr>
                          <w:t>+7 917-496-75-26</w:t>
                        </w:r>
                      </w:p>
                      <w:p w14:paraId="17FF898C" w14:textId="77777777" w:rsidR="002E65EB" w:rsidRPr="00B43AC9" w:rsidRDefault="002E65EB" w:rsidP="00B43AC9">
                        <w:pPr>
                          <w:adjustRightInd w:val="0"/>
                          <w:snapToGrid w:val="0"/>
                          <w:spacing w:after="0" w:line="360" w:lineRule="auto"/>
                          <w:rPr>
                            <w:rFonts w:eastAsia="Microsoft YaHei" w:cs="Times New Roman"/>
                            <w:sz w:val="34"/>
                            <w:szCs w:val="34"/>
                          </w:rPr>
                        </w:pPr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  <w:lang w:val="en-US"/>
                          </w:rPr>
                          <w:t>yak</w:t>
                        </w:r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</w:rPr>
                          <w:t>_</w:t>
                        </w:r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  <w:lang w:val="en-US"/>
                          </w:rPr>
                          <w:t>family</w:t>
                        </w:r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</w:rPr>
                          <w:t>@</w:t>
                        </w:r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  <w:lang w:val="en-US"/>
                          </w:rPr>
                          <w:t>mail</w:t>
                        </w:r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</w:rPr>
                          <w:t>.</w:t>
                        </w:r>
                        <w:proofErr w:type="spellStart"/>
                        <w:r w:rsidRPr="00B43AC9">
                          <w:rPr>
                            <w:rFonts w:eastAsia="Microsoft YaHei" w:cs="Times New Roman"/>
                            <w:sz w:val="36"/>
                            <w:szCs w:val="36"/>
                            <w:lang w:val="en-US"/>
                          </w:rPr>
                          <w:t>ru</w:t>
                        </w:r>
                        <w:proofErr w:type="spellEnd"/>
                      </w:p>
                    </w:txbxContent>
                  </v:textbox>
                </v:shape>
                <v:shape id="Freeform 24" o:spid="_x0000_s1032" style="position:absolute;left:95;top:13049;width:2705;height:1714;visibility:visible;mso-wrap-style:square;v-text-anchor:top" coordsize="593,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onPwQAAANoAAAAPAAAAZHJzL2Rvd25yZXYueG1sRI/BasMw&#10;EETvhfyD2EAvJZZTsGlcKyGkKfQa1+S8WBvb1FoZSUnsv68KhRyHmXnDlLvJDOJGzveWFayTFARx&#10;Y3XPrYL6+3P1BsIHZI2DZVIwk4fddvFUYqHtnU90q0IrIoR9gQq6EMZCSt90ZNAndiSO3sU6gyFK&#10;10rt8B7hZpCvaZpLgz3HhQ5HOnTU/FRXo+CY5QN/6DO67Ji5l/lQb/JrrdTzctq/gwg0hUf4v/2l&#10;FWTwdyXeALn9BQAA//8DAFBLAQItABQABgAIAAAAIQDb4fbL7gAAAIUBAAATAAAAAAAAAAAAAAAA&#10;AAAAAABbQ29udGVudF9UeXBlc10ueG1sUEsBAi0AFAAGAAgAAAAhAFr0LFu/AAAAFQEAAAsAAAAA&#10;AAAAAAAAAAAAHwEAAF9yZWxzLy5yZWxzUEsBAi0AFAAGAAgAAAAhAIyGic/BAAAA2gAAAA8AAAAA&#10;AAAAAAAAAAAABwIAAGRycy9kb3ducmV2LnhtbFBLBQYAAAAAAwADALcAAAD1AgAAAAA=&#10;" path="m14,c197,,381,,564,v2,,3,2,1,3c478,64,390,125,303,185v-12,8,-16,8,-27,c188,125,100,64,13,3,11,2,12,,14,xm593,10v,106,,213,,319c593,330,592,331,591,331v-14,,-29,,-44,c546,331,546,331,546,331,489,273,433,216,377,159v-1,-1,-1,-3,,-3c448,106,519,57,590,8v1,-1,3,,3,2xm516,331v-154,,-307,,-461,c53,331,52,329,53,328,107,274,160,220,213,166v1,-1,2,-1,3,-1c235,179,254,192,274,206v13,9,17,9,30,c322,193,340,181,359,168v,,1,,2,1c413,222,466,275,518,328v1,1,,3,-2,3xm25,331v-8,,-16,,-23,c1,331,,330,,329,,226,,123,,20,,18,2,17,3,18v65,45,129,90,194,135c199,154,199,155,197,156,141,214,83,272,26,331v-1,,-1,,-1,xe" fillcolor="#19b29e" stroked="f">
                  <v:path arrowok="t" o:connecttype="custom" o:connectlocs="6386,0;257281,0;257737,1554;138220,95826;125903,95826;5930,1554;6386,0;270510,5180;270510,170414;269598,171450;249526,171450;249070,171450;171977,82358;171977,80804;269141,4144;270510,5180;235385,171450;25089,171450;24177,169896;97165,85984;98533,85466;124991,106703;138676,106703;163766,87020;164678,87538;236297,169896;235385,171450;11404,171450;912,171450;0,170414;0,10360;1369,9324;89866,79250;89866,80804;11860,171450;11404,171450" o:connectangles="0,0,0,0,0,0,0,0,0,0,0,0,0,0,0,0,0,0,0,0,0,0,0,0,0,0,0,0,0,0,0,0,0,0,0,0"/>
                  <o:lock v:ext="edit" verticies="t"/>
                </v:shape>
              </v:group>
            </w:pict>
          </mc:Fallback>
        </mc:AlternateContent>
      </w:r>
    </w:p>
    <w:p w14:paraId="6670AB7D" w14:textId="48E1A69B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5876C081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218BD451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65FDEB45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489A8F46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37DC0591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1D58DECD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38CF778C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p w14:paraId="0A641ACE" w14:textId="77777777" w:rsidR="00B43AC9" w:rsidRDefault="00B43AC9" w:rsidP="004210E6">
      <w:pPr>
        <w:spacing w:after="0"/>
        <w:jc w:val="center"/>
        <w:rPr>
          <w:b/>
          <w:bCs/>
          <w:sz w:val="28"/>
          <w:szCs w:val="24"/>
        </w:rPr>
      </w:pPr>
    </w:p>
    <w:bookmarkEnd w:id="0"/>
    <w:p w14:paraId="71ADFD3E" w14:textId="77777777" w:rsidR="002D0BDB" w:rsidRPr="002D0BDB" w:rsidRDefault="002D0BDB" w:rsidP="002D0BDB">
      <w:pPr>
        <w:pStyle w:val="a8"/>
        <w:ind w:left="0" w:right="-2"/>
        <w:rPr>
          <w:color w:val="00B050"/>
          <w:sz w:val="28"/>
        </w:rPr>
      </w:pPr>
      <w:r w:rsidRPr="002D0BDB">
        <w:rPr>
          <w:color w:val="00B050"/>
          <w:sz w:val="28"/>
        </w:rPr>
        <w:lastRenderedPageBreak/>
        <w:t>Педагогическая диагностика детей от 2 до 7 лет по изучению татарского языка</w:t>
      </w:r>
    </w:p>
    <w:p w14:paraId="39743A63" w14:textId="77777777" w:rsidR="002D0BDB" w:rsidRDefault="002D0BDB" w:rsidP="002D0BDB">
      <w:pPr>
        <w:spacing w:after="0" w:line="240" w:lineRule="auto"/>
        <w:ind w:firstLine="284"/>
        <w:jc w:val="both"/>
      </w:pPr>
      <w:r>
        <w:t>Изучение родного языка играет важную роль в развитии ребенка. Особенно важно это для детей, живущих в двуязычной среде, где они должны освоить не только русский язык, но и родной язык своего народа. В России, в частности, многие дети из татарских семей вынуждены учиться на привычном русском языке в детских садах и школах. В таких случаях, педагогическая диагностика детей по изучению татарского языка играет важную роль в развитии и сохранении культурного наследия народа.</w:t>
      </w:r>
    </w:p>
    <w:p w14:paraId="3AF0BD89" w14:textId="77777777" w:rsidR="002D0BDB" w:rsidRDefault="002D0BDB" w:rsidP="002D0BDB">
      <w:pPr>
        <w:spacing w:after="0" w:line="240" w:lineRule="auto"/>
        <w:ind w:firstLine="284"/>
        <w:jc w:val="both"/>
      </w:pPr>
    </w:p>
    <w:p w14:paraId="40A3F4E1" w14:textId="77777777" w:rsidR="002D0BDB" w:rsidRDefault="002D0BDB" w:rsidP="002D0BDB">
      <w:pPr>
        <w:spacing w:after="0" w:line="240" w:lineRule="auto"/>
        <w:ind w:firstLine="284"/>
        <w:jc w:val="both"/>
      </w:pPr>
      <w:r>
        <w:t>Педагогическая диагностика - это процесс, который позволяет оценить уровень развития ребенка в различных областях обучения и выявить его проблемы и потребности. Когда дело касается изучения татарского языка, педагогическая диагностика направлена на определение уровня освоения ребенком основных языковых навыков - словаря, грамматики, произношения, а также понимания и использования татарского языка в повседневной жизни.</w:t>
      </w:r>
    </w:p>
    <w:p w14:paraId="6CF639D9" w14:textId="77777777" w:rsidR="002D0BDB" w:rsidRDefault="002D0BDB" w:rsidP="002D0BDB">
      <w:pPr>
        <w:spacing w:after="0" w:line="240" w:lineRule="auto"/>
        <w:ind w:firstLine="284"/>
        <w:jc w:val="both"/>
      </w:pPr>
    </w:p>
    <w:p w14:paraId="3D161911" w14:textId="77777777" w:rsidR="002D0BDB" w:rsidRDefault="002D0BDB" w:rsidP="002D0BDB">
      <w:pPr>
        <w:spacing w:after="0" w:line="240" w:lineRule="auto"/>
        <w:ind w:firstLine="284"/>
        <w:jc w:val="both"/>
      </w:pPr>
      <w:r>
        <w:t>Диагностика детей по изучению татарского языка начинается с определения их речевого развития. Педагоги оценивают словарный запас ребенка, его способность правильно строить предложения, произношение звуков и артикуляцию. Кроме этого, ребенка проверяют на понимание татарской речи, его общую коммуникативную компетенцию. Такая диагностика позволяет педагогам понять, каким образом дети осваивают татарский язык и на каком уровне они находятся.</w:t>
      </w:r>
    </w:p>
    <w:p w14:paraId="13CC75EC" w14:textId="77777777" w:rsidR="002D0BDB" w:rsidRDefault="002D0BDB" w:rsidP="002D0BDB">
      <w:pPr>
        <w:spacing w:after="0" w:line="240" w:lineRule="auto"/>
        <w:ind w:firstLine="284"/>
        <w:jc w:val="both"/>
      </w:pPr>
    </w:p>
    <w:p w14:paraId="25D4A2EC" w14:textId="77777777" w:rsidR="002D0BDB" w:rsidRDefault="002D0BDB" w:rsidP="002D0BDB">
      <w:pPr>
        <w:spacing w:after="0" w:line="240" w:lineRule="auto"/>
        <w:ind w:firstLine="284"/>
        <w:jc w:val="both"/>
      </w:pPr>
      <w:r>
        <w:t>На основе результатов диагностики педагоги разрабатывают индивидуальные программы обучения для детей. Они учитывают уровень развития каждого ребенка и его потребности в обучении. Основная цель таких программ - помочь детям развиваться и осваивать татарский язык в темпе, приемлемом для них.</w:t>
      </w:r>
    </w:p>
    <w:p w14:paraId="697AF672" w14:textId="77777777" w:rsidR="002D0BDB" w:rsidRDefault="002D0BDB" w:rsidP="002D0BDB">
      <w:pPr>
        <w:spacing w:after="0" w:line="240" w:lineRule="auto"/>
        <w:ind w:firstLine="284"/>
        <w:jc w:val="both"/>
      </w:pPr>
    </w:p>
    <w:p w14:paraId="2D4D74E4" w14:textId="77777777" w:rsidR="002D0BDB" w:rsidRDefault="002D0BDB" w:rsidP="002D0BDB">
      <w:pPr>
        <w:spacing w:after="0" w:line="240" w:lineRule="auto"/>
        <w:ind w:firstLine="284"/>
        <w:jc w:val="both"/>
      </w:pPr>
      <w:r>
        <w:t>Однако педагогическая диагностика детей по изучению татарского языка имеет свои трудности. Во-первых, важно учитывать разницу в преподавании языка современными технологиями и классическими методиками, которые были распространены в прошлом. Дети могут испытывать трудности с пониманием и использованием устаревших терминов и старой лексики. Во-вторых, не всегда возможно определить верность языковой коммуникации ребенка, так как в двуязычной среде могут использоваться смешенные выражения и синтаксические конструкции.</w:t>
      </w:r>
    </w:p>
    <w:p w14:paraId="0F8A23E0" w14:textId="77777777" w:rsidR="002D0BDB" w:rsidRDefault="002D0BDB" w:rsidP="002D0BDB">
      <w:pPr>
        <w:spacing w:after="0" w:line="240" w:lineRule="auto"/>
        <w:ind w:firstLine="284"/>
        <w:jc w:val="both"/>
      </w:pPr>
    </w:p>
    <w:p w14:paraId="418F0212" w14:textId="77777777" w:rsidR="002D0BDB" w:rsidRDefault="002D0BDB" w:rsidP="002D0BDB">
      <w:pPr>
        <w:spacing w:after="0" w:line="240" w:lineRule="auto"/>
        <w:ind w:firstLine="284"/>
        <w:jc w:val="both"/>
        <w:rPr>
          <w:b/>
          <w:bCs/>
          <w:u w:val="single"/>
        </w:rPr>
      </w:pPr>
      <w:r>
        <w:t>В целом, педагогическая диагностика детей от 2 до 7 лет по изучению татарского языка является важным инструментом в обучении и сохранении языка и культуры татарского народа. Она позволяет определить уровень знаний и навыков ребенка, разработать индивидуальные программы обучения и помочь детям развиться в двуязычной среде. Важно, чтобы обучение татарскому языку стало неотъемлемой частью образовательной программы каждого ребенка и помогло им укрепить свои корни и идентичность.</w:t>
      </w:r>
    </w:p>
    <w:p w14:paraId="264F4123" w14:textId="57E4555D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6DABA873" w14:textId="6D6A318B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1DFBA5BF" w14:textId="5A125ACA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0D31DF63" w14:textId="4D5390F0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19EC14F7" w14:textId="10ED100A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718D0DF8" w14:textId="4B5DE817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6C9DA414" w14:textId="76AC786A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5194831A" w14:textId="49765B61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5C9C7765" w14:textId="799D51C1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235640D1" w14:textId="3F015463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310F383A" w14:textId="2FECCFE1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2AEFB72B" w14:textId="4952AA96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03671EA7" w14:textId="260F9E33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4034C07A" w14:textId="42C8D9C4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2E571F0D" w14:textId="5F4F104F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52E9B44E" w14:textId="77777777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  <w:r w:rsidRPr="006629F4">
        <w:rPr>
          <w:b/>
          <w:bCs/>
          <w:noProof/>
          <w:u w:val="single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DD02257" wp14:editId="64C259C4">
                <wp:simplePos x="0" y="0"/>
                <wp:positionH relativeFrom="margin">
                  <wp:align>left</wp:align>
                </wp:positionH>
                <wp:positionV relativeFrom="paragraph">
                  <wp:posOffset>1905</wp:posOffset>
                </wp:positionV>
                <wp:extent cx="6553200" cy="714375"/>
                <wp:effectExtent l="0" t="0" r="0" b="0"/>
                <wp:wrapNone/>
                <wp:docPr id="55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3200" cy="7143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0C6546A" w14:textId="77777777" w:rsidR="002D0BDB" w:rsidRDefault="002D0BDB" w:rsidP="002D0BDB">
                            <w:pPr>
                              <w:spacing w:after="0" w:line="240" w:lineRule="auto"/>
                              <w:ind w:firstLine="284"/>
                              <w:jc w:val="center"/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</w:pPr>
                            <w:r w:rsidRPr="00C36A1D">
                              <w:rPr>
                                <w:rFonts w:eastAsia="STZhongsong" w:cs="Times New Roman"/>
                                <w:b/>
                                <w:bCs/>
                                <w:color w:val="1F8A70"/>
                                <w:kern w:val="24"/>
                                <w:sz w:val="44"/>
                                <w:szCs w:val="40"/>
                              </w:rPr>
                              <w:t xml:space="preserve"> </w:t>
                            </w:r>
                            <w:r w:rsidRPr="00C36A1D"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  <w:t xml:space="preserve">Содержание электронных таблиц </w:t>
                            </w:r>
                          </w:p>
                          <w:p w14:paraId="13A13A0E" w14:textId="77777777" w:rsidR="002D0BDB" w:rsidRDefault="002D0BDB" w:rsidP="002D0BDB">
                            <w:pPr>
                              <w:spacing w:after="0" w:line="240" w:lineRule="auto"/>
                              <w:ind w:firstLine="284"/>
                              <w:jc w:val="center"/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</w:pPr>
                            <w:r w:rsidRPr="00C36A1D"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  <w:t xml:space="preserve">«Педагогическая диагностика индивидуального развития ребёнка </w:t>
                            </w:r>
                          </w:p>
                          <w:p w14:paraId="2B3CF2DE" w14:textId="77777777" w:rsidR="002D0BDB" w:rsidRPr="00C36A1D" w:rsidRDefault="002D0BDB" w:rsidP="002D0BDB">
                            <w:pPr>
                              <w:spacing w:after="0" w:line="240" w:lineRule="auto"/>
                              <w:ind w:firstLine="284"/>
                              <w:jc w:val="center"/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</w:pPr>
                            <w:r w:rsidRPr="00C36A1D"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  <w:t xml:space="preserve">от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  <w:t>2</w:t>
                            </w:r>
                            <w:r w:rsidRPr="00C36A1D"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  <w:t xml:space="preserve"> до 7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  <w:t>лет в соответствии с Р</w:t>
                            </w:r>
                            <w:r w:rsidRPr="00C36A1D">
                              <w:rPr>
                                <w:b/>
                                <w:bCs/>
                                <w:sz w:val="28"/>
                                <w:u w:val="single"/>
                              </w:rPr>
                              <w:t>ОП ДО»:</w:t>
                            </w:r>
                          </w:p>
                          <w:p w14:paraId="5C3E08F0" w14:textId="77777777" w:rsidR="002D0BDB" w:rsidRPr="00C36A1D" w:rsidRDefault="002D0BDB" w:rsidP="002D0BDB">
                            <w:pPr>
                              <w:pStyle w:val="a3"/>
                              <w:adjustRightInd w:val="0"/>
                              <w:snapToGrid w:val="0"/>
                              <w:spacing w:after="0" w:line="700" w:lineRule="exact"/>
                              <w:rPr>
                                <w:rFonts w:eastAsia="STZhongsong" w:cs="Times New Roman"/>
                                <w:color w:val="1F8A70"/>
                                <w:sz w:val="44"/>
                                <w:szCs w:val="40"/>
                              </w:rPr>
                            </w:pP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D02257" id="文本框 7" o:spid="_x0000_s1033" type="#_x0000_t202" style="position:absolute;left:0;text-align:left;margin-left:0;margin-top:.15pt;width:516pt;height:56.25pt;z-index:2517555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002qAEAABcDAAAOAAAAZHJzL2Uyb0RvYy54bWysUsFuEzEQvSPxD5bvzSYp21SrbCpKVS4I&#10;kEo/wPHaWUtrjxk72c0PwB9w4sKd78p3MPYmaVVuiMvYnhk/v/fGy5vBdmynMBhwNZ9NppwpJ6Ex&#10;blPzxy/3F9echShcIzpwquZ7FfjN6vWrZe8rNYcWukYhIxAXqt7XvI3RV0URZKusCBPwylFRA1oR&#10;6YibokHRE7rtivl0elX0gI1HkCoEyt6NRb7K+ForGT9pHVRkXc2JW8wRc1ynWKyWotqg8K2RRxri&#10;H1hYYRw9eoa6E1GwLZq/oKyRCAF0nEiwBWhtpMoaSM1s+kLNQyu8ylrInODPNoX/Bys/7j4jM03N&#10;y5IzJyzN6PDj++Hn78Ovb2yR/Ol9qKjtwVNjHG5hoDmf8oGSSfag0aaVBDGqk9P7s7tqiExS8qos&#10;L2lknEmqLWZvLhdlgimebnsM8b0Cy9Km5kjTy6aK3YcQx9ZTS3rMwb3pupRPFEcqaReH9ZAlzU80&#10;19DsiX1Pc655+LoVqDjD2L2D/C1GsLfbCNrkdxLKeOcITu5npsefksb7/Jy7nv7z6g8AAAD//wMA&#10;UEsDBBQABgAIAAAAIQBl7v1a2gAAAAYBAAAPAAAAZHJzL2Rvd25yZXYueG1sTI/BTsMwEETvSPyD&#10;tUjcqN0UUAlxKgTiCqJApd628TaJiNdR7Dbh79me6G1Gs5p5W6wm36kjDbENbGE+M6CIq+Bari18&#10;fb7eLEHFhOywC0wWfinCqry8KDB3YeQPOq5TraSEY44WmpT6XOtYNeQxzkJPLNk+DB6T2KHWbsBR&#10;yn2nM2PutceWZaHBnp4bqn7WB2/h+22/3dya9/rF3/VjmIxm/6Ctvb6anh5BJZrS/zGc8AUdSmHa&#10;hQO7qDoL8kiysAB1yswiE78TNc+WoMtCn+OXfwAAAP//AwBQSwECLQAUAAYACAAAACEAtoM4kv4A&#10;AADhAQAAEwAAAAAAAAAAAAAAAAAAAAAAW0NvbnRlbnRfVHlwZXNdLnhtbFBLAQItABQABgAIAAAA&#10;IQA4/SH/1gAAAJQBAAALAAAAAAAAAAAAAAAAAC8BAABfcmVscy8ucmVsc1BLAQItABQABgAIAAAA&#10;IQCr9002qAEAABcDAAAOAAAAAAAAAAAAAAAAAC4CAABkcnMvZTJvRG9jLnhtbFBLAQItABQABgAI&#10;AAAAIQBl7v1a2gAAAAYBAAAPAAAAAAAAAAAAAAAAAAIEAABkcnMvZG93bnJldi54bWxQSwUGAAAA&#10;AAQABADzAAAACQUAAAAA&#10;" filled="f" stroked="f">
                <v:textbox>
                  <w:txbxContent>
                    <w:p w14:paraId="40C6546A" w14:textId="77777777" w:rsidR="002D0BDB" w:rsidRDefault="002D0BDB" w:rsidP="002D0BDB">
                      <w:pPr>
                        <w:spacing w:after="0" w:line="240" w:lineRule="auto"/>
                        <w:ind w:firstLine="284"/>
                        <w:jc w:val="center"/>
                        <w:rPr>
                          <w:b/>
                          <w:bCs/>
                          <w:sz w:val="28"/>
                          <w:u w:val="single"/>
                        </w:rPr>
                      </w:pPr>
                      <w:r w:rsidRPr="00C36A1D">
                        <w:rPr>
                          <w:rFonts w:eastAsia="STZhongsong" w:cs="Times New Roman"/>
                          <w:b/>
                          <w:bCs/>
                          <w:color w:val="1F8A70"/>
                          <w:kern w:val="24"/>
                          <w:sz w:val="44"/>
                          <w:szCs w:val="40"/>
                        </w:rPr>
                        <w:t xml:space="preserve"> </w:t>
                      </w:r>
                      <w:r w:rsidRPr="00C36A1D">
                        <w:rPr>
                          <w:b/>
                          <w:bCs/>
                          <w:sz w:val="28"/>
                          <w:u w:val="single"/>
                        </w:rPr>
                        <w:t xml:space="preserve">Содержание электронных таблиц </w:t>
                      </w:r>
                    </w:p>
                    <w:p w14:paraId="13A13A0E" w14:textId="77777777" w:rsidR="002D0BDB" w:rsidRDefault="002D0BDB" w:rsidP="002D0BDB">
                      <w:pPr>
                        <w:spacing w:after="0" w:line="240" w:lineRule="auto"/>
                        <w:ind w:firstLine="284"/>
                        <w:jc w:val="center"/>
                        <w:rPr>
                          <w:b/>
                          <w:bCs/>
                          <w:sz w:val="28"/>
                          <w:u w:val="single"/>
                        </w:rPr>
                      </w:pPr>
                      <w:r w:rsidRPr="00C36A1D">
                        <w:rPr>
                          <w:b/>
                          <w:bCs/>
                          <w:sz w:val="28"/>
                          <w:u w:val="single"/>
                        </w:rPr>
                        <w:t xml:space="preserve">«Педагогическая диагностика индивидуального развития ребёнка </w:t>
                      </w:r>
                    </w:p>
                    <w:p w14:paraId="2B3CF2DE" w14:textId="77777777" w:rsidR="002D0BDB" w:rsidRPr="00C36A1D" w:rsidRDefault="002D0BDB" w:rsidP="002D0BDB">
                      <w:pPr>
                        <w:spacing w:after="0" w:line="240" w:lineRule="auto"/>
                        <w:ind w:firstLine="284"/>
                        <w:jc w:val="center"/>
                        <w:rPr>
                          <w:b/>
                          <w:bCs/>
                          <w:sz w:val="28"/>
                          <w:u w:val="single"/>
                        </w:rPr>
                      </w:pPr>
                      <w:r w:rsidRPr="00C36A1D">
                        <w:rPr>
                          <w:b/>
                          <w:bCs/>
                          <w:sz w:val="28"/>
                          <w:u w:val="single"/>
                        </w:rPr>
                        <w:t xml:space="preserve">от </w:t>
                      </w:r>
                      <w:r>
                        <w:rPr>
                          <w:b/>
                          <w:bCs/>
                          <w:sz w:val="28"/>
                          <w:u w:val="single"/>
                        </w:rPr>
                        <w:t>2</w:t>
                      </w:r>
                      <w:r w:rsidRPr="00C36A1D">
                        <w:rPr>
                          <w:b/>
                          <w:bCs/>
                          <w:sz w:val="28"/>
                          <w:u w:val="single"/>
                        </w:rPr>
                        <w:t xml:space="preserve"> до 7 </w:t>
                      </w:r>
                      <w:r>
                        <w:rPr>
                          <w:b/>
                          <w:bCs/>
                          <w:sz w:val="28"/>
                          <w:u w:val="single"/>
                        </w:rPr>
                        <w:t>лет в соответствии с Р</w:t>
                      </w:r>
                      <w:r w:rsidRPr="00C36A1D">
                        <w:rPr>
                          <w:b/>
                          <w:bCs/>
                          <w:sz w:val="28"/>
                          <w:u w:val="single"/>
                        </w:rPr>
                        <w:t>ОП ДО»:</w:t>
                      </w:r>
                    </w:p>
                    <w:p w14:paraId="5C3E08F0" w14:textId="77777777" w:rsidR="002D0BDB" w:rsidRPr="00C36A1D" w:rsidRDefault="002D0BDB" w:rsidP="002D0BDB">
                      <w:pPr>
                        <w:pStyle w:val="a3"/>
                        <w:adjustRightInd w:val="0"/>
                        <w:snapToGrid w:val="0"/>
                        <w:spacing w:after="0" w:line="700" w:lineRule="exact"/>
                        <w:rPr>
                          <w:rFonts w:eastAsia="STZhongsong" w:cs="Times New Roman"/>
                          <w:color w:val="1F8A70"/>
                          <w:sz w:val="44"/>
                          <w:szCs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629F4">
        <w:rPr>
          <w:b/>
          <w:bCs/>
          <w:noProof/>
          <w:u w:val="single"/>
          <w:lang w:eastAsia="ru-RU"/>
        </w:rPr>
        <mc:AlternateContent>
          <mc:Choice Requires="wpg">
            <w:drawing>
              <wp:anchor distT="0" distB="0" distL="114300" distR="114300" simplePos="0" relativeHeight="251756544" behindDoc="0" locked="0" layoutInCell="1" allowOverlap="1" wp14:anchorId="0EFA9F47" wp14:editId="3FBD2FEC">
                <wp:simplePos x="0" y="0"/>
                <wp:positionH relativeFrom="margin">
                  <wp:align>right</wp:align>
                </wp:positionH>
                <wp:positionV relativeFrom="paragraph">
                  <wp:posOffset>10160</wp:posOffset>
                </wp:positionV>
                <wp:extent cx="6638925" cy="762000"/>
                <wp:effectExtent l="0" t="0" r="28575" b="19050"/>
                <wp:wrapNone/>
                <wp:docPr id="56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925" cy="762000"/>
                          <a:chOff x="0" y="0"/>
                          <a:chExt cx="4139565" cy="503555"/>
                        </a:xfrm>
                      </wpg:grpSpPr>
                      <wps:wsp>
                        <wps:cNvPr id="58" name="圆角矩形 507"/>
                        <wps:cNvSpPr/>
                        <wps:spPr>
                          <a:xfrm>
                            <a:off x="0" y="0"/>
                            <a:ext cx="4139565" cy="503555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>
                            <a:solidFill>
                              <a:srgbClr val="19B29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9" name="直角三角形 30"/>
                        <wps:cNvSpPr/>
                        <wps:spPr>
                          <a:xfrm rot="5400000">
                            <a:off x="21265" y="21265"/>
                            <a:ext cx="216000" cy="216000"/>
                          </a:xfrm>
                          <a:prstGeom prst="rtTriangle">
                            <a:avLst/>
                          </a:prstGeom>
                          <a:solidFill>
                            <a:srgbClr val="19B29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74AAF1" id="组合 63" o:spid="_x0000_s1026" style="position:absolute;margin-left:471.55pt;margin-top:.8pt;width:522.75pt;height:60pt;z-index:251756544;mso-position-horizontal:right;mso-position-horizontal-relative:margin;mso-width-relative:margin;mso-height-relative:margin" coordsize="41395,5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bpWhAMAAI0KAAAOAAAAZHJzL2Uyb0RvYy54bWzsVk1vJDUQvSPxHyzfSc/0TE92RumsQnYT&#10;IUVstFnE2XG7P5DbNrYnnXBGCG6IK0hIXBB3DkiIf0MUfgZVtrsz2iywWqQ97cXjj6py1XO9N33w&#10;+LqX5EpY12lV0vnejBKhuK461ZT0kxcnHzyixHmmKia1EiW9EY4+Pnz/vYPBbESuWy0rYQkEUW4z&#10;mJK23ptNljneip65PW2EgsNa2555WNomqywbIHovs3w2W2WDtpWxmgvnYPdJPKSHIX5dC+6f1bUT&#10;nsiSQm4+jDaMlzhmhwds01hm2o6nNNgbZNGzTsGlU6gnzDOytd2DUH3HrXa69ntc95mu646LUANU&#10;M5+9VM2p1VsTamk2Q2MmmADal3B647D846tzS7qqpMWKEsV6eKO737+8/fZrslogOoNpNmB0as2F&#10;Obdpo4krLPi6tj3+QinkOuB6M+Eqrj3hsLlaLR6t84ISDmf7K3i3BDxv4XUeuPH2aXJczhfrYpUc&#10;i9miKArMKRuvzTC7KZnBQA+5e5jc/4PpomVGBPQdIjDCBA0dYbr94au/fv7u7sdfbv/4iRSz/YhW&#10;sJ2gchsHqL0uTv9VLtsY6/yp0D3BSUmhP1T1HJo89B67OnM+NGGVUmTVZ5TUvYSWvmKSBNQBvGQI&#10;szEeeil90kkZCCEVbjgtuwr3wsI2l8fSEogDPF9/mK+fpqfYMYOI6ArPMhYeZv5GCowh1XNRQ7NB&#10;S+Qh40BzMYVlnAvl5/GoZZWItxXQL2Pqk0foghAQI9eQ5RQ7BUAJeRg7tk+yR1cRVGJynv1bYtF5&#10;8gg3a+Un575T2r4qgISq0s3RfgQpQoMoXerqBnrM6qhRzvCTDh75jDl/ziy8IMgXCK1/BkMt9VBS&#10;nWaUtNp+8ap9tAcSwCklA4hcSd3nW2YFJfIjBfRYz5dLVMWwWBb7OSzs7snl7ona9scaXx8k3fAw&#10;RXsvx2ltdf8p6PER3gpHTHG4u6Tc23Fx7KP4gqJzcXQUzEAJDfNn6sJwDI6oKn209bruPIJ2j05a&#10;AMlRmN4G29cj2+++/xXY/udv38CIhF+EjsQkQBv+ge/xMYsl9m/sq6SS+TxHVQM1jDOoEhoxiV4+&#10;X6F5EMs0j60zSu1I2lEE/AvbMdVIFKtE7ugwGuL2Dkth8Tpkjlze0YV37H7H7rfF7vDPDt88QebT&#10;9xl+VO2ugxrcf0Ue/g0AAP//AwBQSwMEFAAGAAgAAAAhAMa/VbbdAAAABwEAAA8AAABkcnMvZG93&#10;bnJldi54bWxMj0FLw0AQhe+C/2EZwZvdpJoiaTalFPVUBFtBepsm0yQ0Oxuy2yT9905Pept5b3jz&#10;vWw12VYN1PvGsYF4FoEiLlzZcGXge//+9ArKB+QSW8dk4EoeVvn9XYZp6Ub+omEXKiUh7FM0UIfQ&#10;pVr7oiaLfuY6YvFOrrcYZO0rXfY4Srht9TyKFtpiw/Khxo42NRXn3cUa+BhxXD/Hb8P2fNpcD/vk&#10;82cbkzGPD9N6CSrQFP6O4YYv6JAL09FduPSqNSBFgqgLUDczekkSUEeZ5iLpPNP/+fNfAAAA//8D&#10;AFBLAQItABQABgAIAAAAIQC2gziS/gAAAOEBAAATAAAAAAAAAAAAAAAAAAAAAABbQ29udGVudF9U&#10;eXBlc10ueG1sUEsBAi0AFAAGAAgAAAAhADj9If/WAAAAlAEAAAsAAAAAAAAAAAAAAAAALwEAAF9y&#10;ZWxzLy5yZWxzUEsBAi0AFAAGAAgAAAAhAODFulaEAwAAjQoAAA4AAAAAAAAAAAAAAAAALgIAAGRy&#10;cy9lMm9Eb2MueG1sUEsBAi0AFAAGAAgAAAAhAMa/VbbdAAAABwEAAA8AAAAAAAAAAAAAAAAA3gUA&#10;AGRycy9kb3ducmV2LnhtbFBLBQYAAAAABAAEAPMAAADoBgAAAAA=&#10;">
                <v:roundrect id="圆角矩形 507" o:spid="_x0000_s1027" style="position:absolute;width:41395;height:5035;visibility:visible;mso-wrap-style:square;v-text-anchor:middle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rbKwgAAANsAAAAPAAAAZHJzL2Rvd25yZXYueG1sRE/PT8Iw&#10;FL6T8D80j4SbtEggMlaIEoiIFwUWry/rcxuur8taYf739GDC8cv3O111thYXan3lWMN4pEAQ585U&#10;XGg4HbcPTyB8QDZYOyYNf+Rhtez3UkyMu/InXQ6hEDGEfYIayhCaREqfl2TRj1xDHLlv11oMEbaF&#10;NC1eY7it5aNSM2mx4thQYkPrkvKfw6/V8JHNJU126m2/nXXnr1e5eXnPlNbDQfe8ABGoC3fxv3tn&#10;NEzj2Pgl/gC5vAEAAP//AwBQSwECLQAUAAYACAAAACEA2+H2y+4AAACFAQAAEwAAAAAAAAAAAAAA&#10;AAAAAAAAW0NvbnRlbnRfVHlwZXNdLnhtbFBLAQItABQABgAIAAAAIQBa9CxbvwAAABUBAAALAAAA&#10;AAAAAAAAAAAAAB8BAABfcmVscy8ucmVsc1BLAQItABQABgAIAAAAIQBN2rbKwgAAANsAAAAPAAAA&#10;AAAAAAAAAAAAAAcCAABkcnMvZG93bnJldi54bWxQSwUGAAAAAAMAAwC3AAAA9gIAAAAA&#10;" filled="f" strokecolor="#19b29e" strokeweight="1pt">
                  <v:stroke joinstyle="miter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直角三角形 30" o:spid="_x0000_s1028" type="#_x0000_t6" style="position:absolute;left:212;top:212;width:2160;height:2160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fMQwwAAANsAAAAPAAAAZHJzL2Rvd25yZXYueG1sRI9BawIx&#10;FITvQv9DeIXeNLHVoutmpRSqPVlqBa+PzTO7uHlZNqlu/fWNIHgcZuYbJl/2rhEn6kLtWcN4pEAQ&#10;l97UbDXsfj6GMxAhIhtsPJOGPwqwLB4GOWbGn/mbTttoRYJwyFBDFWObSRnKihyGkW+Jk3fwncOY&#10;ZGel6fCc4K6Rz0q9Soc1p4UKW3qvqDxuf52GvVNfe1q3aO2LGm/kZHVZT1daPz32bwsQkfp4D9/a&#10;n0bDdA7XL+kHyOIfAAD//wMAUEsBAi0AFAAGAAgAAAAhANvh9svuAAAAhQEAABMAAAAAAAAAAAAA&#10;AAAAAAAAAFtDb250ZW50X1R5cGVzXS54bWxQSwECLQAUAAYACAAAACEAWvQsW78AAAAVAQAACwAA&#10;AAAAAAAAAAAAAAAfAQAAX3JlbHMvLnJlbHNQSwECLQAUAAYACAAAACEAI93zEMMAAADbAAAADwAA&#10;AAAAAAAAAAAAAAAHAgAAZHJzL2Rvd25yZXYueG1sUEsFBgAAAAADAAMAtwAAAPcCAAAAAA==&#10;" fillcolor="#19b29e" stroked="f" strokeweight="1pt"/>
                <w10:wrap anchorx="margin"/>
              </v:group>
            </w:pict>
          </mc:Fallback>
        </mc:AlternateContent>
      </w:r>
    </w:p>
    <w:p w14:paraId="6AB6FB5C" w14:textId="77777777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08D5EF43" w14:textId="77777777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124893F7" w14:textId="77777777" w:rsidR="002D0BDB" w:rsidRDefault="002D0BDB" w:rsidP="002D0BDB">
      <w:pPr>
        <w:spacing w:after="0" w:line="240" w:lineRule="auto"/>
        <w:ind w:firstLine="284"/>
        <w:rPr>
          <w:b/>
          <w:bCs/>
          <w:u w:val="single"/>
        </w:rPr>
      </w:pPr>
    </w:p>
    <w:p w14:paraId="05612E2B" w14:textId="77777777" w:rsidR="002D0BDB" w:rsidRDefault="002D0BDB" w:rsidP="002D0BDB">
      <w:pPr>
        <w:spacing w:after="0" w:line="240" w:lineRule="auto"/>
        <w:ind w:firstLine="284"/>
        <w:rPr>
          <w:b/>
          <w:bCs/>
          <w:u w:val="single"/>
        </w:rPr>
      </w:pPr>
    </w:p>
    <w:tbl>
      <w:tblPr>
        <w:tblpPr w:leftFromText="180" w:rightFromText="180" w:vertAnchor="text" w:horzAnchor="margin" w:tblpY="15"/>
        <w:tblW w:w="104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59"/>
        <w:gridCol w:w="1753"/>
        <w:gridCol w:w="4438"/>
        <w:gridCol w:w="2039"/>
      </w:tblGrid>
      <w:tr w:rsidR="002D0BDB" w14:paraId="411C5713" w14:textId="77777777" w:rsidTr="00824757">
        <w:trPr>
          <w:trHeight w:val="841"/>
        </w:trPr>
        <w:tc>
          <w:tcPr>
            <w:tcW w:w="2259" w:type="dxa"/>
          </w:tcPr>
          <w:p w14:paraId="7C34ED60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ОО</w:t>
            </w:r>
          </w:p>
        </w:tc>
        <w:tc>
          <w:tcPr>
            <w:tcW w:w="1753" w:type="dxa"/>
          </w:tcPr>
          <w:p w14:paraId="15838034" w14:textId="77777777" w:rsidR="002D0BDB" w:rsidRDefault="002D0BDB" w:rsidP="00824757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Название вкладки</w:t>
            </w:r>
          </w:p>
        </w:tc>
        <w:tc>
          <w:tcPr>
            <w:tcW w:w="4438" w:type="dxa"/>
          </w:tcPr>
          <w:p w14:paraId="70D9F5F9" w14:textId="77777777" w:rsidR="002D0BDB" w:rsidRDefault="002D0BDB" w:rsidP="00824757">
            <w:pPr>
              <w:spacing w:after="0" w:line="240" w:lineRule="auto"/>
            </w:pPr>
            <w:r>
              <w:rPr>
                <w:b/>
                <w:bCs/>
              </w:rPr>
              <w:t>Наименование</w:t>
            </w:r>
          </w:p>
        </w:tc>
        <w:tc>
          <w:tcPr>
            <w:tcW w:w="2039" w:type="dxa"/>
          </w:tcPr>
          <w:p w14:paraId="74BE3C4D" w14:textId="77777777" w:rsidR="002D0BDB" w:rsidRDefault="002D0BDB" w:rsidP="00824757">
            <w:pPr>
              <w:spacing w:after="0" w:line="240" w:lineRule="auto"/>
              <w:jc w:val="center"/>
            </w:pPr>
            <w:r>
              <w:rPr>
                <w:b/>
                <w:bCs/>
              </w:rPr>
              <w:t>Педагог</w:t>
            </w:r>
          </w:p>
        </w:tc>
      </w:tr>
      <w:tr w:rsidR="002D0BDB" w14:paraId="389645C4" w14:textId="77777777" w:rsidTr="00824757">
        <w:trPr>
          <w:trHeight w:val="549"/>
        </w:trPr>
        <w:tc>
          <w:tcPr>
            <w:tcW w:w="10489" w:type="dxa"/>
            <w:gridSpan w:val="4"/>
            <w:vAlign w:val="center"/>
          </w:tcPr>
          <w:p w14:paraId="77454C8A" w14:textId="77777777" w:rsidR="002D0BDB" w:rsidRDefault="002D0BDB" w:rsidP="00824757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  <w:sz w:val="28"/>
              </w:rPr>
              <w:t xml:space="preserve">от </w:t>
            </w:r>
            <w:r w:rsidRPr="005925B4">
              <w:rPr>
                <w:b/>
                <w:bCs/>
                <w:sz w:val="28"/>
              </w:rPr>
              <w:t xml:space="preserve">2 </w:t>
            </w:r>
            <w:r>
              <w:rPr>
                <w:b/>
                <w:bCs/>
                <w:sz w:val="28"/>
              </w:rPr>
              <w:t>до 7 лет</w:t>
            </w:r>
          </w:p>
        </w:tc>
      </w:tr>
      <w:tr w:rsidR="002D0BDB" w14:paraId="3B6F96D8" w14:textId="77777777" w:rsidTr="00824757">
        <w:trPr>
          <w:trHeight w:val="841"/>
        </w:trPr>
        <w:tc>
          <w:tcPr>
            <w:tcW w:w="2259" w:type="dxa"/>
          </w:tcPr>
          <w:p w14:paraId="77FF3EF3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СПИСОК ГРУППЫ</w:t>
            </w:r>
          </w:p>
        </w:tc>
        <w:tc>
          <w:tcPr>
            <w:tcW w:w="8230" w:type="dxa"/>
            <w:gridSpan w:val="3"/>
          </w:tcPr>
          <w:p w14:paraId="161EECD0" w14:textId="77777777" w:rsidR="002D0BDB" w:rsidRDefault="002D0BDB" w:rsidP="00824757">
            <w:pPr>
              <w:spacing w:after="0" w:line="240" w:lineRule="auto"/>
            </w:pPr>
            <w:r>
              <w:t>При формировании списка группы на данной вкладке, происходит автоматическое формирование всех списков по всем 5 образовательным областям.</w:t>
            </w:r>
          </w:p>
        </w:tc>
      </w:tr>
      <w:tr w:rsidR="002D0BDB" w14:paraId="6DF73280" w14:textId="77777777" w:rsidTr="00824757">
        <w:trPr>
          <w:trHeight w:val="841"/>
        </w:trPr>
        <w:tc>
          <w:tcPr>
            <w:tcW w:w="2259" w:type="dxa"/>
          </w:tcPr>
          <w:p w14:paraId="42FAA78C" w14:textId="77777777" w:rsidR="002D0BDB" w:rsidRPr="007D2021" w:rsidRDefault="002D0BDB" w:rsidP="0082475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Социально-коммуникативное развитие</w:t>
            </w:r>
          </w:p>
        </w:tc>
        <w:tc>
          <w:tcPr>
            <w:tcW w:w="1753" w:type="dxa"/>
          </w:tcPr>
          <w:p w14:paraId="24FA7FDA" w14:textId="77777777" w:rsidR="002D0BDB" w:rsidRDefault="002D0BDB" w:rsidP="00824757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СК</w:t>
            </w:r>
          </w:p>
        </w:tc>
        <w:tc>
          <w:tcPr>
            <w:tcW w:w="4438" w:type="dxa"/>
          </w:tcPr>
          <w:p w14:paraId="39078771" w14:textId="77777777" w:rsidR="002D0BDB" w:rsidRDefault="002D0BDB" w:rsidP="00824757">
            <w:pPr>
              <w:spacing w:after="0" w:line="240" w:lineRule="auto"/>
            </w:pPr>
            <w:r>
              <w:t>Социально-коммуникативное развитие</w:t>
            </w:r>
          </w:p>
        </w:tc>
        <w:tc>
          <w:tcPr>
            <w:tcW w:w="2039" w:type="dxa"/>
          </w:tcPr>
          <w:p w14:paraId="70E3CB32" w14:textId="77777777" w:rsidR="002D0BDB" w:rsidRDefault="002D0BDB" w:rsidP="00824757">
            <w:pPr>
              <w:spacing w:after="0" w:line="240" w:lineRule="auto"/>
              <w:jc w:val="center"/>
            </w:pPr>
            <w:r>
              <w:t>Воспитатель</w:t>
            </w:r>
          </w:p>
        </w:tc>
      </w:tr>
      <w:tr w:rsidR="002D0BDB" w14:paraId="5ED6E689" w14:textId="77777777" w:rsidTr="00824757">
        <w:trPr>
          <w:trHeight w:val="565"/>
        </w:trPr>
        <w:tc>
          <w:tcPr>
            <w:tcW w:w="2259" w:type="dxa"/>
          </w:tcPr>
          <w:p w14:paraId="3F5943B9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Познавательное развитие </w:t>
            </w:r>
          </w:p>
        </w:tc>
        <w:tc>
          <w:tcPr>
            <w:tcW w:w="1753" w:type="dxa"/>
          </w:tcPr>
          <w:p w14:paraId="5E87E759" w14:textId="77777777" w:rsidR="002D0BDB" w:rsidRDefault="002D0BDB" w:rsidP="00824757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</w:t>
            </w:r>
          </w:p>
        </w:tc>
        <w:tc>
          <w:tcPr>
            <w:tcW w:w="4438" w:type="dxa"/>
          </w:tcPr>
          <w:p w14:paraId="1EC324B0" w14:textId="77777777" w:rsidR="002D0BDB" w:rsidRDefault="002D0BDB" w:rsidP="00824757">
            <w:pPr>
              <w:spacing w:after="0" w:line="240" w:lineRule="auto"/>
            </w:pPr>
            <w:r>
              <w:t>Познавательное развитие</w:t>
            </w:r>
          </w:p>
        </w:tc>
        <w:tc>
          <w:tcPr>
            <w:tcW w:w="2039" w:type="dxa"/>
          </w:tcPr>
          <w:p w14:paraId="3F63483B" w14:textId="77777777" w:rsidR="002D0BDB" w:rsidRDefault="002D0BDB" w:rsidP="00824757">
            <w:pPr>
              <w:spacing w:after="0" w:line="240" w:lineRule="auto"/>
            </w:pPr>
          </w:p>
        </w:tc>
      </w:tr>
      <w:tr w:rsidR="002D0BDB" w14:paraId="50A79908" w14:textId="77777777" w:rsidTr="00824757">
        <w:trPr>
          <w:trHeight w:val="403"/>
        </w:trPr>
        <w:tc>
          <w:tcPr>
            <w:tcW w:w="2259" w:type="dxa"/>
          </w:tcPr>
          <w:p w14:paraId="7556ED35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Речевое развитие</w:t>
            </w:r>
          </w:p>
        </w:tc>
        <w:tc>
          <w:tcPr>
            <w:tcW w:w="1753" w:type="dxa"/>
          </w:tcPr>
          <w:p w14:paraId="22D7097C" w14:textId="77777777" w:rsidR="002D0BDB" w:rsidRDefault="002D0BDB" w:rsidP="00824757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РР</w:t>
            </w:r>
          </w:p>
        </w:tc>
        <w:tc>
          <w:tcPr>
            <w:tcW w:w="4438" w:type="dxa"/>
          </w:tcPr>
          <w:p w14:paraId="2E939E02" w14:textId="77777777" w:rsidR="002D0BDB" w:rsidRDefault="002D0BDB" w:rsidP="00824757">
            <w:pPr>
              <w:spacing w:after="0" w:line="240" w:lineRule="auto"/>
            </w:pPr>
            <w:r>
              <w:t>Развитие речи</w:t>
            </w:r>
          </w:p>
        </w:tc>
        <w:tc>
          <w:tcPr>
            <w:tcW w:w="2039" w:type="dxa"/>
          </w:tcPr>
          <w:p w14:paraId="702182E6" w14:textId="77777777" w:rsidR="002D0BDB" w:rsidRDefault="002D0BDB" w:rsidP="00824757">
            <w:pPr>
              <w:spacing w:after="0" w:line="240" w:lineRule="auto"/>
            </w:pPr>
          </w:p>
        </w:tc>
      </w:tr>
      <w:tr w:rsidR="002D0BDB" w14:paraId="5E119420" w14:textId="77777777" w:rsidTr="00824757">
        <w:trPr>
          <w:trHeight w:val="403"/>
        </w:trPr>
        <w:tc>
          <w:tcPr>
            <w:tcW w:w="2259" w:type="dxa"/>
          </w:tcPr>
          <w:p w14:paraId="48A69BE7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Художественно-эстетическое развитие</w:t>
            </w:r>
          </w:p>
          <w:p w14:paraId="3AB7B826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1753" w:type="dxa"/>
          </w:tcPr>
          <w:p w14:paraId="35204B5E" w14:textId="77777777" w:rsidR="002D0BDB" w:rsidRDefault="002D0BDB" w:rsidP="00824757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ХЭ</w:t>
            </w:r>
          </w:p>
        </w:tc>
        <w:tc>
          <w:tcPr>
            <w:tcW w:w="4438" w:type="dxa"/>
          </w:tcPr>
          <w:p w14:paraId="32F82C84" w14:textId="77777777" w:rsidR="002D0BDB" w:rsidRDefault="002D0BDB" w:rsidP="00824757">
            <w:pPr>
              <w:spacing w:after="0" w:line="240" w:lineRule="auto"/>
            </w:pPr>
            <w:r>
              <w:t>Художественно-эстетическое развитие</w:t>
            </w:r>
          </w:p>
        </w:tc>
        <w:tc>
          <w:tcPr>
            <w:tcW w:w="2039" w:type="dxa"/>
          </w:tcPr>
          <w:p w14:paraId="75D095D9" w14:textId="77777777" w:rsidR="002D0BDB" w:rsidRDefault="002D0BDB" w:rsidP="00824757">
            <w:pPr>
              <w:spacing w:after="0" w:line="240" w:lineRule="auto"/>
            </w:pPr>
          </w:p>
        </w:tc>
      </w:tr>
      <w:tr w:rsidR="002D0BDB" w14:paraId="38C12A49" w14:textId="77777777" w:rsidTr="00824757">
        <w:trPr>
          <w:trHeight w:val="403"/>
        </w:trPr>
        <w:tc>
          <w:tcPr>
            <w:tcW w:w="2259" w:type="dxa"/>
          </w:tcPr>
          <w:p w14:paraId="636C77D9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Физическое развитие</w:t>
            </w:r>
          </w:p>
          <w:p w14:paraId="533EB312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</w:p>
        </w:tc>
        <w:tc>
          <w:tcPr>
            <w:tcW w:w="1753" w:type="dxa"/>
          </w:tcPr>
          <w:p w14:paraId="2768A151" w14:textId="77777777" w:rsidR="002D0BDB" w:rsidRDefault="002D0BDB" w:rsidP="00824757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ФР</w:t>
            </w:r>
          </w:p>
        </w:tc>
        <w:tc>
          <w:tcPr>
            <w:tcW w:w="4438" w:type="dxa"/>
          </w:tcPr>
          <w:p w14:paraId="740169DA" w14:textId="77777777" w:rsidR="002D0BDB" w:rsidRDefault="002D0BDB" w:rsidP="00824757">
            <w:pPr>
              <w:spacing w:after="0" w:line="240" w:lineRule="auto"/>
            </w:pPr>
            <w:r>
              <w:t>Физическое развитие</w:t>
            </w:r>
          </w:p>
        </w:tc>
        <w:tc>
          <w:tcPr>
            <w:tcW w:w="2039" w:type="dxa"/>
          </w:tcPr>
          <w:p w14:paraId="7546D0B2" w14:textId="77777777" w:rsidR="002D0BDB" w:rsidRDefault="002D0BDB" w:rsidP="00824757">
            <w:pPr>
              <w:spacing w:after="0" w:line="240" w:lineRule="auto"/>
            </w:pPr>
          </w:p>
        </w:tc>
      </w:tr>
      <w:tr w:rsidR="002D0BDB" w14:paraId="7AEB8829" w14:textId="77777777" w:rsidTr="00824757">
        <w:trPr>
          <w:trHeight w:val="403"/>
        </w:trPr>
        <w:tc>
          <w:tcPr>
            <w:tcW w:w="10489" w:type="dxa"/>
            <w:gridSpan w:val="4"/>
          </w:tcPr>
          <w:p w14:paraId="65800277" w14:textId="77777777" w:rsidR="002D0BDB" w:rsidRDefault="002D0BDB" w:rsidP="00824757">
            <w:pPr>
              <w:spacing w:after="0" w:line="240" w:lineRule="auto"/>
            </w:pPr>
            <w:r w:rsidRPr="00A904D9">
              <w:rPr>
                <w:b/>
                <w:i/>
              </w:rPr>
              <w:t>Обобщение результатов педагогической диагностики  по УМК «</w:t>
            </w:r>
            <w:proofErr w:type="spellStart"/>
            <w:r w:rsidRPr="00A904D9">
              <w:rPr>
                <w:b/>
                <w:i/>
              </w:rPr>
              <w:t>Татарча</w:t>
            </w:r>
            <w:proofErr w:type="spellEnd"/>
            <w:r w:rsidRPr="00A904D9">
              <w:rPr>
                <w:b/>
                <w:i/>
              </w:rPr>
              <w:t xml:space="preserve"> </w:t>
            </w:r>
            <w:proofErr w:type="spellStart"/>
            <w:r w:rsidRPr="00A904D9">
              <w:rPr>
                <w:b/>
                <w:i/>
              </w:rPr>
              <w:t>сөйләшәбез</w:t>
            </w:r>
            <w:proofErr w:type="spellEnd"/>
            <w:r w:rsidRPr="00A904D9">
              <w:rPr>
                <w:b/>
                <w:i/>
              </w:rPr>
              <w:t>» («Учимся говорить по-татарски»)</w:t>
            </w:r>
          </w:p>
        </w:tc>
      </w:tr>
      <w:tr w:rsidR="002D0BDB" w14:paraId="27CFFEB5" w14:textId="77777777" w:rsidTr="00824757">
        <w:trPr>
          <w:trHeight w:val="403"/>
        </w:trPr>
        <w:tc>
          <w:tcPr>
            <w:tcW w:w="10489" w:type="dxa"/>
            <w:gridSpan w:val="4"/>
          </w:tcPr>
          <w:p w14:paraId="38D3938B" w14:textId="77777777" w:rsidR="002D0BDB" w:rsidRDefault="002D0BDB" w:rsidP="00824757">
            <w:pPr>
              <w:spacing w:after="0" w:line="240" w:lineRule="auto"/>
            </w:pPr>
            <w:r>
              <w:rPr>
                <w:b/>
                <w:bCs/>
              </w:rPr>
              <w:t>Таблица индивидуальных показателей по каждому обучающемуся дошкольного возраста, с указанием уровня</w:t>
            </w:r>
          </w:p>
        </w:tc>
      </w:tr>
      <w:tr w:rsidR="002D0BDB" w14:paraId="67C4391E" w14:textId="77777777" w:rsidTr="00824757">
        <w:trPr>
          <w:trHeight w:val="403"/>
        </w:trPr>
        <w:tc>
          <w:tcPr>
            <w:tcW w:w="10489" w:type="dxa"/>
            <w:gridSpan w:val="4"/>
          </w:tcPr>
          <w:p w14:paraId="716B3CF8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  <w:color w:val="FF0000"/>
              </w:rPr>
              <w:t>ОБРАТИТЕ ВНИМАНИЕ!!!</w:t>
            </w:r>
            <w:r>
              <w:rPr>
                <w:b/>
                <w:bCs/>
              </w:rPr>
              <w:t xml:space="preserve"> </w:t>
            </w:r>
          </w:p>
          <w:p w14:paraId="3A0EE06B" w14:textId="77777777" w:rsidR="002D0BDB" w:rsidRDefault="002D0BDB" w:rsidP="0082475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Некоторые ячейки защищены от редактирования, чтобы предотвратить потерю формул. Если вы все же решили их редактировать - пароль - </w:t>
            </w:r>
            <w:r>
              <w:rPr>
                <w:b/>
                <w:bCs/>
                <w:color w:val="FF0000"/>
              </w:rPr>
              <w:t>0311</w:t>
            </w:r>
            <w:r>
              <w:rPr>
                <w:b/>
                <w:bCs/>
              </w:rPr>
              <w:t xml:space="preserve"> </w:t>
            </w:r>
            <w:r>
              <w:rPr>
                <w:i/>
                <w:iCs/>
              </w:rPr>
              <w:t>(в случае снятия защиты с ячеек,  ответственности за некорректный расчёт и потерю формул автор данного пособия не несёт)</w:t>
            </w:r>
          </w:p>
        </w:tc>
      </w:tr>
    </w:tbl>
    <w:p w14:paraId="498291F6" w14:textId="77777777" w:rsidR="002D0BDB" w:rsidRDefault="002D0BDB" w:rsidP="002D0BDB">
      <w:pPr>
        <w:spacing w:after="0" w:line="240" w:lineRule="auto"/>
        <w:ind w:firstLine="284"/>
        <w:jc w:val="center"/>
        <w:rPr>
          <w:b/>
          <w:bCs/>
          <w:u w:val="single"/>
        </w:rPr>
      </w:pPr>
    </w:p>
    <w:p w14:paraId="70453A66" w14:textId="389C3B62" w:rsidR="002D0BDB" w:rsidRDefault="002D0BDB" w:rsidP="004210E6"/>
    <w:p w14:paraId="5C9EDE6F" w14:textId="55C82C21" w:rsidR="002D0BDB" w:rsidRDefault="002D0BDB" w:rsidP="004210E6"/>
    <w:p w14:paraId="7B51C5BA" w14:textId="0B1B6550" w:rsidR="002D0BDB" w:rsidRDefault="002D0BDB" w:rsidP="004210E6"/>
    <w:p w14:paraId="350A618A" w14:textId="6A4CBCCD" w:rsidR="002D0BDB" w:rsidRDefault="002D0BDB" w:rsidP="004210E6"/>
    <w:p w14:paraId="1CF4043A" w14:textId="5852F34B" w:rsidR="002D0BDB" w:rsidRDefault="002D0BDB" w:rsidP="004210E6"/>
    <w:p w14:paraId="014C765E" w14:textId="6D6599C3" w:rsidR="002D0BDB" w:rsidRDefault="002D0BDB" w:rsidP="004210E6"/>
    <w:p w14:paraId="6DC8AEB9" w14:textId="46E3CF57" w:rsidR="002D0BDB" w:rsidRDefault="002D0BDB" w:rsidP="004210E6"/>
    <w:p w14:paraId="2C96183F" w14:textId="152CE1FC" w:rsidR="002D0BDB" w:rsidRDefault="002D0BDB" w:rsidP="004210E6"/>
    <w:p w14:paraId="75E643C1" w14:textId="1DC240B2" w:rsidR="002D0BDB" w:rsidRDefault="002D0BDB" w:rsidP="004210E6"/>
    <w:p w14:paraId="4038B0A0" w14:textId="77777777" w:rsidR="002D0BDB" w:rsidRDefault="002D0BDB" w:rsidP="004210E6"/>
    <w:p w14:paraId="2D407D3E" w14:textId="77777777" w:rsidR="002D0BDB" w:rsidRDefault="002D0BDB" w:rsidP="004210E6"/>
    <w:p w14:paraId="206C315A" w14:textId="77777777" w:rsidR="002D0BDB" w:rsidRDefault="002D0BDB" w:rsidP="004210E6"/>
    <w:p w14:paraId="01DB28A7" w14:textId="1E11801A" w:rsidR="003F0276" w:rsidRDefault="003F0276" w:rsidP="004210E6">
      <w:r w:rsidRPr="003F0276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9409B53" wp14:editId="0E937421">
                <wp:simplePos x="0" y="0"/>
                <wp:positionH relativeFrom="column">
                  <wp:posOffset>50165</wp:posOffset>
                </wp:positionH>
                <wp:positionV relativeFrom="paragraph">
                  <wp:posOffset>0</wp:posOffset>
                </wp:positionV>
                <wp:extent cx="3886200" cy="620395"/>
                <wp:effectExtent l="0" t="0" r="0" b="0"/>
                <wp:wrapNone/>
                <wp:docPr id="449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0" cy="6203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FB34FB5" w14:textId="1C010DE5" w:rsidR="002E65EB" w:rsidRPr="00E14A79" w:rsidRDefault="002E65EB" w:rsidP="003F0276">
                            <w:pPr>
                              <w:pStyle w:val="a3"/>
                              <w:adjustRightInd w:val="0"/>
                              <w:snapToGrid w:val="0"/>
                              <w:spacing w:after="0" w:line="700" w:lineRule="exact"/>
                              <w:rPr>
                                <w:rFonts w:eastAsia="STZhongsong" w:cs="Times New Roman"/>
                                <w:color w:val="1F8A7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="STZhongsong" w:cs="Times New Roman"/>
                                <w:b/>
                                <w:bCs/>
                                <w:color w:val="1F8A70"/>
                                <w:kern w:val="24"/>
                                <w:sz w:val="40"/>
                                <w:szCs w:val="40"/>
                              </w:rPr>
                              <w:t xml:space="preserve"> Инструкция: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409B53" id="_x0000_s1034" type="#_x0000_t202" style="position:absolute;margin-left:3.95pt;margin-top:0;width:306pt;height:48.8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44OqAEAABgDAAAOAAAAZHJzL2Uyb0RvYy54bWysUsFOGzEQvSPxD5bvzQZCIayyQaWIXiqK&#10;RPsBjtfOWlp7XI+T3fxA+QNOXHrnu/IdHXuTULU3xGVsz4yf33vj2VVvW7ZWAQ24ip+MxpwpJ6E2&#10;blnxH99vP0w5wyhcLVpwquIbhfxqfnw063ypTqGBtlaBEYjDsvMVb2L0ZVGgbJQVOAKvHBU1BCsi&#10;HcOyqIPoCN22xel4fF50EGofQCpEyt4MRT7P+ForGb9pjSqytuLELeYYclykWMxnolwG4RsjdzTE&#10;G1hYYRw9eoC6EVGwVTD/QVkjAyDoOJJgC9DaSJU1kJqT8T9qHhrhVdZC5qA/2ITvByvv1veBmbri&#10;Z2eXnDlhaUjbp8ft88v29y92kQzqPJbU9+CpM/bX0NOg93mkZNLd62DTSooY1cnqzcFe1UcmKTmZ&#10;Ts9pZpxJqtFucvkxwRSvt33A+EWBZWlT8UDjy66K9VeMQ+u+JT3m4Na0bconigOVtIv9os+aJnua&#10;C6g3xL6jQVccf65EUJyF2H6G/C8GsE+rCNrkdxLKcGcHTvZnpruvkub79zl3vX7o+R8AAAD//wMA&#10;UEsDBBQABgAIAAAAIQC5eSdV2QAAAAUBAAAPAAAAZHJzL2Rvd25yZXYueG1sTI/BTsMwEETvSPyD&#10;tUjcqF0ETROyqRCIK4gClbi58TaJiNdR7Dbh71lOcBzNaOZNuZl9r040xi4wwnJhQBHXwXXcILy/&#10;PV2tQcVk2dk+MCF8U4RNdX5W2sKFiV/ptE2NkhKOhUVoUxoKrWPdkrdxEQZi8Q5h9DaJHBvtRjtJ&#10;ue/1tTEr7W3HstDagR5aqr+2R4/w8Xz43N2Yl+bR3w5TmI1mn2vEy4v5/g5Uojn9heEXX9ChEqZ9&#10;OLKLqkfIcgkiyB8xV8tc5B4hzzLQVan/01c/AAAA//8DAFBLAQItABQABgAIAAAAIQC2gziS/gAA&#10;AOEBAAATAAAAAAAAAAAAAAAAAAAAAABbQ29udGVudF9UeXBlc10ueG1sUEsBAi0AFAAGAAgAAAAh&#10;ADj9If/WAAAAlAEAAAsAAAAAAAAAAAAAAAAALwEAAF9yZWxzLy5yZWxzUEsBAi0AFAAGAAgAAAAh&#10;ACWLjg6oAQAAGAMAAA4AAAAAAAAAAAAAAAAALgIAAGRycy9lMm9Eb2MueG1sUEsBAi0AFAAGAAgA&#10;AAAhALl5J1XZAAAABQEAAA8AAAAAAAAAAAAAAAAAAgQAAGRycy9kb3ducmV2LnhtbFBLBQYAAAAA&#10;BAAEAPMAAAAIBQAAAAA=&#10;" filled="f" stroked="f">
                <v:textbox>
                  <w:txbxContent>
                    <w:p w14:paraId="4FB34FB5" w14:textId="1C010DE5" w:rsidR="002E65EB" w:rsidRPr="00E14A79" w:rsidRDefault="002E65EB" w:rsidP="003F0276">
                      <w:pPr>
                        <w:pStyle w:val="a3"/>
                        <w:adjustRightInd w:val="0"/>
                        <w:snapToGrid w:val="0"/>
                        <w:spacing w:after="0" w:line="700" w:lineRule="exact"/>
                        <w:rPr>
                          <w:rFonts w:eastAsia="STZhongsong" w:cs="Times New Roman"/>
                          <w:color w:val="1F8A70"/>
                          <w:sz w:val="40"/>
                          <w:szCs w:val="40"/>
                        </w:rPr>
                      </w:pPr>
                      <w:r>
                        <w:rPr>
                          <w:rFonts w:eastAsia="STZhongsong" w:cs="Times New Roman"/>
                          <w:b/>
                          <w:bCs/>
                          <w:color w:val="1F8A70"/>
                          <w:kern w:val="24"/>
                          <w:sz w:val="40"/>
                          <w:szCs w:val="40"/>
                        </w:rPr>
                        <w:t xml:space="preserve"> Инструкция:</w:t>
                      </w:r>
                    </w:p>
                  </w:txbxContent>
                </v:textbox>
              </v:shape>
            </w:pict>
          </mc:Fallback>
        </mc:AlternateContent>
      </w:r>
      <w:r w:rsidRPr="003F0276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49DAD993" wp14:editId="6BD9B018">
                <wp:simplePos x="0" y="0"/>
                <wp:positionH relativeFrom="column">
                  <wp:posOffset>0</wp:posOffset>
                </wp:positionH>
                <wp:positionV relativeFrom="paragraph">
                  <wp:posOffset>46355</wp:posOffset>
                </wp:positionV>
                <wp:extent cx="4139565" cy="503555"/>
                <wp:effectExtent l="0" t="0" r="13335" b="10795"/>
                <wp:wrapNone/>
                <wp:docPr id="450" name="组合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39565" cy="503555"/>
                          <a:chOff x="0" y="0"/>
                          <a:chExt cx="4139565" cy="503555"/>
                        </a:xfrm>
                      </wpg:grpSpPr>
                      <wps:wsp>
                        <wps:cNvPr id="451" name="圆角矩形 507"/>
                        <wps:cNvSpPr/>
                        <wps:spPr>
                          <a:xfrm>
                            <a:off x="0" y="0"/>
                            <a:ext cx="4139565" cy="503555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>
                            <a:solidFill>
                              <a:srgbClr val="19B29E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52" name="直角三角形 30"/>
                        <wps:cNvSpPr/>
                        <wps:spPr>
                          <a:xfrm rot="5400000">
                            <a:off x="21265" y="21265"/>
                            <a:ext cx="216000" cy="216000"/>
                          </a:xfrm>
                          <a:prstGeom prst="rtTriangle">
                            <a:avLst/>
                          </a:prstGeom>
                          <a:solidFill>
                            <a:srgbClr val="19B29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76F730" id="组合 63" o:spid="_x0000_s1026" style="position:absolute;margin-left:0;margin-top:3.65pt;width:325.95pt;height:39.65pt;z-index:251725824" coordsize="41395,5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5RSdgMAAJAKAAAOAAAAZHJzL2Uyb0RvYy54bWzsVk1rFTEU3Qv+h5C9nfemb6p9dCq12iIU&#10;LVZxnWYyH5JJYpLXaV2L6E7cKghuxL0LQfw3lvozvDeZmT78QhRc2UWam9x7knty73mzcfW4leRI&#10;WNdoldPpyoQSobguGlXl9N7dnUtXKHGeqYJJrUROT4SjVzcvXtjozFykutayEJYAiHLzzuS09t7M&#10;k8TxWrTMrWgjFGyW2rbMg2mrpLCsA/RWJulkspZ02hbGai6cg9XrcZNuBvyyFNzfLksnPJE5hbv5&#10;MNowHuKYbG6weWWZqRveX4P9wS1a1ig4dIS6zjwjC9t8B9U23GqnS7/CdZvosmy4CDlANtPJN9ns&#10;Wr0wIZdq3lVmpAmo/YanP4blt472LWmKnM4y4EexFh7p7OPj0+dPydoq0tOZag5eu9YcmH3bL1TR&#10;woyPS9vif8iFHAdiT0ZixbEnHBZn09X1bC2jhMNeNlnNsiwyz2t4nu/CeH3j14HJcGyCtxsv0xko&#10;InfOk/s7ng5qZkSg3yEDI0/TgafTV0++vH1x9vrd6ac3JJtcjnQF55ErN3dA218SNebL5sY6vyt0&#10;S3CSU6gQVdyBMg/Vx472nA9lWPRPyYoHlJSthKI+YpKEgge03hFmAx5GKb3TSBlaQipccFo2Ba4F&#10;w1aH29ISwIFOX7+Wrt/AhAFjyQ0sDIV3GRIPM38iBWJIdUeUUG5QE2m4cWh0McIyzoXy07hVs0LE&#10;07IJ/A2HoTRgRDg6ACJyCbccsXuAwTOCDNjxzr0/hoqgE2Pw5FcXi8FjRDhZKz8Gt43S9kcAErLq&#10;T47+A0mRGmTpUBcnUGRWR5Vyhu808Mh7zPl9ZuEFoUFBav1tGEqpu5zqfkZJre2jH62jP3QB7FLS&#10;gczl1D1cMCsokTcV9Mf6dDZDXQzGLLucgmGXdw6Xd9Si3db4+iDqhocp+ns5TEur2/ugyFt4Kmwx&#10;xeHsnHJvB2PbR/kFTediayu4gRYa5vfUgeEIjqwqvbXwumw8knbOTm9Al6My/ZN2T4d2P3v5Htr9&#10;84dnMGLHr4aSxFuAOvyk4eNrZjMs4FhYvU6m0xQFEfQwziBNqMRe9tLpGroHueznsXYGsR26dlAB&#10;f9c2TFUS5arv7hgwOOLyUpuC8TvdHJt5SRj+t/f/9v5X7R1+2+GzJ+h8/4mG31XLdpCD8w/Jza8A&#10;AAD//wMAUEsDBBQABgAIAAAAIQBnCSeY3QAAAAUBAAAPAAAAZHJzL2Rvd25yZXYueG1sTI9BS8NA&#10;FITvgv9heYI3u4mlsca8lFLUUxHaCuLtNXlNQrNvQ3abpP/e9aTHYYaZb7LVZFo1cO8aKwjxLALF&#10;UtiykQrh8/D2sATlPElJrRVGuLKDVX57k1Fa2lF2POx9pUKJuJQQau+7VGtX1GzIzWzHEryT7Q35&#10;IPtKlz2Nody0+jGKEm2okbBQU8ebmovz/mIQ3kca1/P4ddieT5vr92Hx8bWNGfH+blq/gPI8+b8w&#10;/OIHdMgD09FepHSqRQhHPMLTHFQwk0X8DOqIsEwS0Hmm/9PnPwAAAP//AwBQSwECLQAUAAYACAAA&#10;ACEAtoM4kv4AAADhAQAAEwAAAAAAAAAAAAAAAAAAAAAAW0NvbnRlbnRfVHlwZXNdLnhtbFBLAQIt&#10;ABQABgAIAAAAIQA4/SH/1gAAAJQBAAALAAAAAAAAAAAAAAAAAC8BAABfcmVscy8ucmVsc1BLAQIt&#10;ABQABgAIAAAAIQCap5RSdgMAAJAKAAAOAAAAAAAAAAAAAAAAAC4CAABkcnMvZTJvRG9jLnhtbFBL&#10;AQItABQABgAIAAAAIQBnCSeY3QAAAAUBAAAPAAAAAAAAAAAAAAAAANAFAABkcnMvZG93bnJldi54&#10;bWxQSwUGAAAAAAQABADzAAAA2gYAAAAA&#10;">
                <v:roundrect id="圆角矩形 507" o:spid="_x0000_s1027" style="position:absolute;width:41395;height:5035;visibility:visible;mso-wrap-style:square;v-text-anchor:middle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hrLxgAAANwAAAAPAAAAZHJzL2Rvd25yZXYueG1sRI9BawIx&#10;FITvBf9DeIK3mtiq1NUotlS0eqm24vWxee6ubl6WTdT13zeFQo/DzHzDTGaNLcWVal841tDrKhDE&#10;qTMFZxq+vxaPLyB8QDZYOiYNd/Iwm7YeJpgYd+MtXXchExHCPkENeQhVIqVPc7Lou64ijt7R1RZD&#10;lHUmTY23CLelfFJqKC0WHBdyrOgtp/S8u1gNn/uRpOeV+lgvhs3psJTvr5u90rrTbuZjEIGa8B/+&#10;a6+Mhv6gB79n4hGQ0x8AAAD//wMAUEsBAi0AFAAGAAgAAAAhANvh9svuAAAAhQEAABMAAAAAAAAA&#10;AAAAAAAAAAAAAFtDb250ZW50X1R5cGVzXS54bWxQSwECLQAUAAYACAAAACEAWvQsW78AAAAVAQAA&#10;CwAAAAAAAAAAAAAAAAAfAQAAX3JlbHMvLnJlbHNQSwECLQAUAAYACAAAACEAI94ay8YAAADcAAAA&#10;DwAAAAAAAAAAAAAAAAAHAgAAZHJzL2Rvd25yZXYueG1sUEsFBgAAAAADAAMAtwAAAPoCAAAAAA==&#10;" filled="f" strokecolor="#19b29e" strokeweight="1pt">
                  <v:stroke joinstyle="miter"/>
                </v:roundrect>
                <v:shape id="直角三角形 30" o:spid="_x0000_s1028" type="#_x0000_t6" style="position:absolute;left:212;top:212;width:2160;height:2160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MLLwwAAANwAAAAPAAAAZHJzL2Rvd25yZXYueG1sRI9PawIx&#10;FMTvBb9DeAVvmmhVZGsUEdSeFP+A18fmNbt087JsUl376Y0g9DjMzG+Y2aJ1lbhSE0rPGgZ9BYI4&#10;96Zkq+F8WvemIEJENlh5Jg13CrCYd95mmBl/4wNdj9GKBOGQoYYixjqTMuQFOQx9XxMn79s3DmOS&#10;jZWmwVuCu0oOlZpIhyWnhQJrWhWU/xx/nYaLU/sLbWu09kMNdnK0+duON1p339vlJ4hIbfwPv9pf&#10;RsNoPITnmXQE5PwBAAD//wMAUEsBAi0AFAAGAAgAAAAhANvh9svuAAAAhQEAABMAAAAAAAAAAAAA&#10;AAAAAAAAAFtDb250ZW50X1R5cGVzXS54bWxQSwECLQAUAAYACAAAACEAWvQsW78AAAAVAQAACwAA&#10;AAAAAAAAAAAAAAAfAQAAX3JlbHMvLnJlbHNQSwECLQAUAAYACAAAACEADtzCy8MAAADcAAAADwAA&#10;AAAAAAAAAAAAAAAHAgAAZHJzL2Rvd25yZXYueG1sUEsFBgAAAAADAAMAtwAAAPcCAAAAAA==&#10;" fillcolor="#19b29e" stroked="f" strokeweight="1pt"/>
              </v:group>
            </w:pict>
          </mc:Fallback>
        </mc:AlternateContent>
      </w:r>
    </w:p>
    <w:p w14:paraId="0619FC6B" w14:textId="19C450E1" w:rsidR="003F0276" w:rsidRDefault="003F0276" w:rsidP="003F0276"/>
    <w:p w14:paraId="1B5F7B4B" w14:textId="7DDBF506" w:rsidR="008F5EBB" w:rsidRDefault="008F5EBB" w:rsidP="00AC6875">
      <w:r>
        <w:t xml:space="preserve">Педагогическая диагностика </w:t>
      </w:r>
      <w:r w:rsidR="00AC6875">
        <w:t>обучающихся 2 – 7 лет,</w:t>
      </w:r>
      <w:r w:rsidR="00AC6875">
        <w:rPr>
          <w:lang w:eastAsia="ru-RU"/>
        </w:rPr>
        <w:t xml:space="preserve"> </w:t>
      </w:r>
      <w:r w:rsidR="00AC6875" w:rsidRPr="00AC6875">
        <w:rPr>
          <w:lang w:eastAsia="ru-RU"/>
        </w:rPr>
        <w:t xml:space="preserve">в соответствии с Региональной Образовательной Программой </w:t>
      </w:r>
      <w:proofErr w:type="gramStart"/>
      <w:r w:rsidR="00AC6875" w:rsidRPr="00AC6875">
        <w:rPr>
          <w:lang w:eastAsia="ru-RU"/>
        </w:rPr>
        <w:t>ДО</w:t>
      </w:r>
      <w:r w:rsidR="00AC6875">
        <w:rPr>
          <w:lang w:eastAsia="ru-RU"/>
        </w:rPr>
        <w:t xml:space="preserve"> </w:t>
      </w:r>
      <w:r w:rsidR="00AC6875" w:rsidRPr="00AC6875">
        <w:rPr>
          <w:lang w:eastAsia="ru-RU"/>
        </w:rPr>
        <w:t xml:space="preserve"> «</w:t>
      </w:r>
      <w:proofErr w:type="spellStart"/>
      <w:proofErr w:type="gramEnd"/>
      <w:r w:rsidR="00AC6875" w:rsidRPr="00AC6875">
        <w:rPr>
          <w:lang w:eastAsia="ru-RU"/>
        </w:rPr>
        <w:t>Сөенеч</w:t>
      </w:r>
      <w:proofErr w:type="spellEnd"/>
      <w:r w:rsidR="00AC6875" w:rsidRPr="00AC6875">
        <w:rPr>
          <w:lang w:eastAsia="ru-RU"/>
        </w:rPr>
        <w:t xml:space="preserve">» – «Радость Познания»  - </w:t>
      </w:r>
      <w:proofErr w:type="spellStart"/>
      <w:r w:rsidR="00AC6875" w:rsidRPr="00AC6875">
        <w:rPr>
          <w:lang w:eastAsia="ru-RU"/>
        </w:rPr>
        <w:t>Р.К.Шаехова</w:t>
      </w:r>
      <w:proofErr w:type="spellEnd"/>
      <w:r w:rsidR="00AC6875">
        <w:rPr>
          <w:lang w:eastAsia="ru-RU"/>
        </w:rPr>
        <w:t xml:space="preserve"> </w:t>
      </w:r>
      <w:r w:rsidR="00AC6875" w:rsidRPr="00AC6875">
        <w:rPr>
          <w:lang w:eastAsia="ru-RU"/>
        </w:rPr>
        <w:t>(УМК «</w:t>
      </w:r>
      <w:proofErr w:type="spellStart"/>
      <w:r w:rsidR="00AC6875" w:rsidRPr="00AC6875">
        <w:rPr>
          <w:lang w:eastAsia="ru-RU"/>
        </w:rPr>
        <w:t>Татарча</w:t>
      </w:r>
      <w:proofErr w:type="spellEnd"/>
      <w:r w:rsidR="00AC6875" w:rsidRPr="00AC6875">
        <w:rPr>
          <w:lang w:eastAsia="ru-RU"/>
        </w:rPr>
        <w:t xml:space="preserve"> </w:t>
      </w:r>
      <w:proofErr w:type="spellStart"/>
      <w:r w:rsidR="00AC6875" w:rsidRPr="00AC6875">
        <w:rPr>
          <w:lang w:eastAsia="ru-RU"/>
        </w:rPr>
        <w:t>сөйләшәбез</w:t>
      </w:r>
      <w:proofErr w:type="spellEnd"/>
      <w:r w:rsidR="00AC6875" w:rsidRPr="00AC6875">
        <w:rPr>
          <w:lang w:eastAsia="ru-RU"/>
        </w:rPr>
        <w:t xml:space="preserve">» </w:t>
      </w:r>
      <w:r w:rsidR="00AC6875">
        <w:rPr>
          <w:lang w:eastAsia="ru-RU"/>
        </w:rPr>
        <w:t xml:space="preserve">- «Учимся говорить по-татарски», </w:t>
      </w:r>
      <w:r w:rsidR="00AC6875">
        <w:t xml:space="preserve">представлена в файле в формате </w:t>
      </w:r>
      <w:r w:rsidR="00AC6875">
        <w:rPr>
          <w:lang w:val="en-US"/>
        </w:rPr>
        <w:t>Excel</w:t>
      </w:r>
      <w:r w:rsidR="00AC6875">
        <w:t>, разбита на вкладки.</w:t>
      </w:r>
    </w:p>
    <w:p w14:paraId="7A53D133" w14:textId="2A354FA3" w:rsidR="00AC6875" w:rsidRPr="008F5EBB" w:rsidRDefault="00AC6875" w:rsidP="00AC6875">
      <w:r w:rsidRPr="00AC6875">
        <w:drawing>
          <wp:inline distT="0" distB="0" distL="0" distR="0" wp14:anchorId="5A3CF4E2" wp14:editId="6F8B65AE">
            <wp:extent cx="6068272" cy="504895"/>
            <wp:effectExtent l="0" t="0" r="889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8272" cy="5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DECC0" w14:textId="2A9F3F87" w:rsidR="008F5EBB" w:rsidRDefault="00AC6875" w:rsidP="003F0276">
      <w:r w:rsidRPr="00AC6875">
        <w:drawing>
          <wp:anchor distT="0" distB="0" distL="114300" distR="114300" simplePos="0" relativeHeight="251748352" behindDoc="1" locked="0" layoutInCell="1" allowOverlap="1" wp14:anchorId="2C4CC6AF" wp14:editId="198BCF21">
            <wp:simplePos x="0" y="0"/>
            <wp:positionH relativeFrom="column">
              <wp:posOffset>2669540</wp:posOffset>
            </wp:positionH>
            <wp:positionV relativeFrom="paragraph">
              <wp:posOffset>139700</wp:posOffset>
            </wp:positionV>
            <wp:extent cx="1819529" cy="1667108"/>
            <wp:effectExtent l="0" t="0" r="9525" b="9525"/>
            <wp:wrapTight wrapText="bothSides">
              <wp:wrapPolygon edited="0">
                <wp:start x="0" y="0"/>
                <wp:lineTo x="0" y="21477"/>
                <wp:lineTo x="21487" y="21477"/>
                <wp:lineTo x="21487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529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875">
        <w:drawing>
          <wp:anchor distT="0" distB="0" distL="114300" distR="114300" simplePos="0" relativeHeight="251747328" behindDoc="1" locked="0" layoutInCell="1" allowOverlap="1" wp14:anchorId="0ABC8B35" wp14:editId="144753E0">
            <wp:simplePos x="0" y="0"/>
            <wp:positionH relativeFrom="column">
              <wp:posOffset>2540</wp:posOffset>
            </wp:positionH>
            <wp:positionV relativeFrom="paragraph">
              <wp:posOffset>-3175</wp:posOffset>
            </wp:positionV>
            <wp:extent cx="2409199" cy="3581400"/>
            <wp:effectExtent l="0" t="0" r="0" b="0"/>
            <wp:wrapTight wrapText="bothSides">
              <wp:wrapPolygon edited="0">
                <wp:start x="0" y="0"/>
                <wp:lineTo x="0" y="21485"/>
                <wp:lineTo x="21349" y="21485"/>
                <wp:lineTo x="21349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199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65EB" w:rsidRPr="002E65EB">
        <w:rPr>
          <w:noProof/>
          <w:lang w:eastAsia="ru-RU"/>
        </w:rPr>
        <w:t xml:space="preserve"> </w:t>
      </w:r>
    </w:p>
    <w:p w14:paraId="082690FD" w14:textId="7BF211B2" w:rsidR="00133D1B" w:rsidRDefault="00133D1B" w:rsidP="00FD4343">
      <w:pPr>
        <w:jc w:val="right"/>
      </w:pPr>
    </w:p>
    <w:p w14:paraId="288ECE55" w14:textId="0587EE2F" w:rsidR="00AC6875" w:rsidRDefault="00AC6875" w:rsidP="00FD4343">
      <w:pPr>
        <w:jc w:val="right"/>
      </w:pPr>
    </w:p>
    <w:p w14:paraId="32CEDB7D" w14:textId="173A8CE3" w:rsidR="00AC6875" w:rsidRDefault="00AC6875" w:rsidP="00FD4343">
      <w:pPr>
        <w:jc w:val="right"/>
      </w:pPr>
    </w:p>
    <w:p w14:paraId="269E3EBC" w14:textId="26293E5E" w:rsidR="00AC6875" w:rsidRDefault="00AC6875" w:rsidP="00FD4343">
      <w:pPr>
        <w:jc w:val="right"/>
      </w:pPr>
    </w:p>
    <w:p w14:paraId="74F68E02" w14:textId="6A8D4624" w:rsidR="00AC6875" w:rsidRDefault="00AC6875" w:rsidP="00FD4343">
      <w:pPr>
        <w:jc w:val="right"/>
      </w:pPr>
    </w:p>
    <w:p w14:paraId="363FDBA4" w14:textId="109DCC28" w:rsidR="00AC6875" w:rsidRDefault="00AC6875" w:rsidP="00FD4343">
      <w:pPr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CC8EEE0" wp14:editId="570ECD8E">
                <wp:simplePos x="0" y="0"/>
                <wp:positionH relativeFrom="column">
                  <wp:posOffset>2898140</wp:posOffset>
                </wp:positionH>
                <wp:positionV relativeFrom="paragraph">
                  <wp:posOffset>157480</wp:posOffset>
                </wp:positionV>
                <wp:extent cx="2971800" cy="1323975"/>
                <wp:effectExtent l="0" t="0" r="19050" b="28575"/>
                <wp:wrapNone/>
                <wp:docPr id="454" name="文本框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1323975"/>
                        </a:xfrm>
                        <a:prstGeom prst="foldedCorner">
                          <a:avLst>
                            <a:gd name="adj" fmla="val 0"/>
                          </a:avLst>
                        </a:prstGeom>
                        <a:noFill/>
                        <a:ln w="63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txbx>
                        <w:txbxContent>
                          <w:p w14:paraId="36C84E84" w14:textId="77777777" w:rsidR="002E65EB" w:rsidRDefault="002E65EB" w:rsidP="008F5EBB">
                            <w:pPr>
                              <w:spacing w:after="0" w:line="240" w:lineRule="auto"/>
                              <w:ind w:firstLine="284"/>
                              <w:jc w:val="both"/>
                              <w:rPr>
                                <w:rFonts w:cs="Times New Roman"/>
                                <w:sz w:val="22"/>
                              </w:rPr>
                            </w:pPr>
                            <w:r>
                              <w:rPr>
                                <w:rFonts w:cs="Times New Roman"/>
                                <w:sz w:val="22"/>
                              </w:rPr>
                              <w:t>На титульном листе, вкладки «ТИТУЛ», педагогами заполняется графы:</w:t>
                            </w:r>
                          </w:p>
                          <w:p w14:paraId="63CCE3AB" w14:textId="38A8516E" w:rsidR="002E65EB" w:rsidRPr="008F5EBB" w:rsidRDefault="002E65EB" w:rsidP="008F5EBB">
                            <w:pPr>
                              <w:pStyle w:val="a3"/>
                              <w:numPr>
                                <w:ilvl w:val="0"/>
                                <w:numId w:val="31"/>
                              </w:numPr>
                              <w:spacing w:after="0" w:line="240" w:lineRule="auto"/>
                              <w:ind w:left="567"/>
                              <w:jc w:val="both"/>
                              <w:rPr>
                                <w:rFonts w:cs="Times New Roman"/>
                                <w:sz w:val="22"/>
                              </w:rPr>
                            </w:pPr>
                            <w:r w:rsidRPr="008F5EBB">
                              <w:rPr>
                                <w:rFonts w:cs="Times New Roman"/>
                                <w:sz w:val="22"/>
                              </w:rPr>
                              <w:t>Наименование учреждения</w:t>
                            </w:r>
                          </w:p>
                          <w:p w14:paraId="2C48ADD2" w14:textId="402623B2" w:rsidR="002E65EB" w:rsidRPr="008F5EBB" w:rsidRDefault="002E65EB" w:rsidP="008F5EBB">
                            <w:pPr>
                              <w:pStyle w:val="a3"/>
                              <w:numPr>
                                <w:ilvl w:val="0"/>
                                <w:numId w:val="31"/>
                              </w:numPr>
                              <w:spacing w:after="0" w:line="240" w:lineRule="auto"/>
                              <w:ind w:left="567"/>
                              <w:jc w:val="both"/>
                              <w:rPr>
                                <w:rFonts w:cs="Times New Roman"/>
                                <w:sz w:val="22"/>
                              </w:rPr>
                            </w:pPr>
                            <w:r w:rsidRPr="008F5EBB">
                              <w:rPr>
                                <w:rFonts w:cs="Times New Roman"/>
                                <w:sz w:val="22"/>
                              </w:rPr>
                              <w:t>Учебный год</w:t>
                            </w:r>
                          </w:p>
                          <w:p w14:paraId="12344CB7" w14:textId="2E840C17" w:rsidR="002E65EB" w:rsidRPr="008F5EBB" w:rsidRDefault="002E65EB" w:rsidP="008F5EBB">
                            <w:pPr>
                              <w:pStyle w:val="a3"/>
                              <w:numPr>
                                <w:ilvl w:val="0"/>
                                <w:numId w:val="31"/>
                              </w:numPr>
                              <w:spacing w:after="0" w:line="240" w:lineRule="auto"/>
                              <w:ind w:left="567"/>
                              <w:jc w:val="both"/>
                              <w:rPr>
                                <w:rFonts w:cs="Times New Roman"/>
                                <w:sz w:val="22"/>
                              </w:rPr>
                            </w:pPr>
                            <w:r w:rsidRPr="008F5EBB">
                              <w:rPr>
                                <w:rFonts w:cs="Times New Roman"/>
                                <w:sz w:val="22"/>
                              </w:rPr>
                              <w:t>Данные педагогов, работающих на группе и проводивших педагогическую диагностику.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C8EEE0"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文本框 505" o:spid="_x0000_s1035" type="#_x0000_t65" style="position:absolute;left:0;text-align:left;margin-left:228.2pt;margin-top:12.4pt;width:234pt;height:104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wRRYQIAAIkEAAAOAAAAZHJzL2Uyb0RvYy54bWysVM2O0zAQviPxDpbvNEm33d1WTVelqyKk&#10;BVYqiLPr2Nsg22Nst8nyAMsbcOLCnefqczB2+qflhsjBmb984/lmJpObViuyFc7XYEpa9HJKhOFQ&#10;1eahpJ8+Ll5dU+IDMxVTYERJH4WnN9OXLyaNHYs+rEFVwhEEMX7c2JKuQ7DjLPN8LTTzPbDCoFOC&#10;0yyg6h6yyrEG0bXK+nl+mTXgKuuAC+/Rets56TThSyl4+CClF4GokuLdQjpdOlfxzKYTNn5wzK5r&#10;vr8G+4dbaFYbTHqEumWBkY2r/4LSNXfgQYYeB52BlDUXqQaspsifVbNcMytSLUiOt0ea/P+D5e+3&#10;947UVUkHwwElhmls0u7H993P37tfT2SYDyNFjfVjjFxajA3ta2ix1Qe7R2OsvJVOxzfWRNCPZD8e&#10;CRZtIByN/dFVcZ2ji6OvuOhfjK4Sfnb63Dof3gjQJAollXFAqjk4I1wimG3vfEhMV/vbsuoLJVIr&#10;7NuWKZJ6ioD7QJQOkPErA4taqdR1ZUhT0suLYZ6APai6is4YluZPzJUjCFnS0BYpRm30O6g62zDH&#10;p5sfNOOUPTNj4iPKdBK1UwLUlEFj5LXjL0qhXbVdKw7crqB6RModdHPrLV/USMsd8+GeOSwYqcTl&#10;Q+8a3DdKGhzkkvqvG+YEJeqtwUkZFYNBnPykDIZXfVTcuWd17jEbPQesuMC1tTyJMT6ogygd6M+4&#10;c7OYFV3McMxdUh7cQZmHbsFwa7mYzVIYTrtl4c4sLY/gXStmmwCyDtiNxERX7V7BeU+s7XczLtS5&#10;nqJOf5DpHwAAAP//AwBQSwMEFAAGAAgAAAAhAP49DH3hAAAACgEAAA8AAABkcnMvZG93bnJldi54&#10;bWxMj01Lw0AQhu+C/2EZwZvdmMSgMZsiRQs9CG1TxOM2OybB7GzMbtvYX+940uO88/B+FPPJ9uKI&#10;o+8cKbidRSCQamc6ahTsqpebexA+aDK6d4QKvtHDvLy8KHRu3Ik2eNyGRrAJ+VwraEMYcil93aLV&#10;fuYGJP59uNHqwOfYSDPqE5vbXsZRlEmrO+KEVg+4aLH+3B6sgvV5F72+Zav3zbI6L2S1/Fo9d5lS&#10;11fT0yOIgFP4g+G3PleHkjvt3YGMF72C9C5LGVUQpzyBgYc4ZWHPQpIkIMtC/p9Q/gAAAP//AwBQ&#10;SwECLQAUAAYACAAAACEAtoM4kv4AAADhAQAAEwAAAAAAAAAAAAAAAAAAAAAAW0NvbnRlbnRfVHlw&#10;ZXNdLnhtbFBLAQItABQABgAIAAAAIQA4/SH/1gAAAJQBAAALAAAAAAAAAAAAAAAAAC8BAABfcmVs&#10;cy8ucmVsc1BLAQItABQABgAIAAAAIQDLJwRRYQIAAIkEAAAOAAAAAAAAAAAAAAAAAC4CAABkcnMv&#10;ZTJvRG9jLnhtbFBLAQItABQABgAIAAAAIQD+PQx94QAAAAoBAAAPAAAAAAAAAAAAAAAAALsEAABk&#10;cnMvZG93bnJldi54bWxQSwUGAAAAAAQABADzAAAAyQUAAAAA&#10;" adj="21600" filled="f" strokecolor="gray [1629]" strokeweight=".5pt">
                <v:textbox>
                  <w:txbxContent>
                    <w:p w14:paraId="36C84E84" w14:textId="77777777" w:rsidR="002E65EB" w:rsidRDefault="002E65EB" w:rsidP="008F5EBB">
                      <w:pPr>
                        <w:spacing w:after="0" w:line="240" w:lineRule="auto"/>
                        <w:ind w:firstLine="284"/>
                        <w:jc w:val="both"/>
                        <w:rPr>
                          <w:rFonts w:cs="Times New Roman"/>
                          <w:sz w:val="22"/>
                        </w:rPr>
                      </w:pPr>
                      <w:r>
                        <w:rPr>
                          <w:rFonts w:cs="Times New Roman"/>
                          <w:sz w:val="22"/>
                        </w:rPr>
                        <w:t>На титульном листе, вкладки «ТИТУЛ», педагогами заполняется графы:</w:t>
                      </w:r>
                    </w:p>
                    <w:p w14:paraId="63CCE3AB" w14:textId="38A8516E" w:rsidR="002E65EB" w:rsidRPr="008F5EBB" w:rsidRDefault="002E65EB" w:rsidP="008F5EBB">
                      <w:pPr>
                        <w:pStyle w:val="a3"/>
                        <w:numPr>
                          <w:ilvl w:val="0"/>
                          <w:numId w:val="31"/>
                        </w:numPr>
                        <w:spacing w:after="0" w:line="240" w:lineRule="auto"/>
                        <w:ind w:left="567"/>
                        <w:jc w:val="both"/>
                        <w:rPr>
                          <w:rFonts w:cs="Times New Roman"/>
                          <w:sz w:val="22"/>
                        </w:rPr>
                      </w:pPr>
                      <w:r w:rsidRPr="008F5EBB">
                        <w:rPr>
                          <w:rFonts w:cs="Times New Roman"/>
                          <w:sz w:val="22"/>
                        </w:rPr>
                        <w:t>Наименование учреждения</w:t>
                      </w:r>
                    </w:p>
                    <w:p w14:paraId="2C48ADD2" w14:textId="402623B2" w:rsidR="002E65EB" w:rsidRPr="008F5EBB" w:rsidRDefault="002E65EB" w:rsidP="008F5EBB">
                      <w:pPr>
                        <w:pStyle w:val="a3"/>
                        <w:numPr>
                          <w:ilvl w:val="0"/>
                          <w:numId w:val="31"/>
                        </w:numPr>
                        <w:spacing w:after="0" w:line="240" w:lineRule="auto"/>
                        <w:ind w:left="567"/>
                        <w:jc w:val="both"/>
                        <w:rPr>
                          <w:rFonts w:cs="Times New Roman"/>
                          <w:sz w:val="22"/>
                        </w:rPr>
                      </w:pPr>
                      <w:r w:rsidRPr="008F5EBB">
                        <w:rPr>
                          <w:rFonts w:cs="Times New Roman"/>
                          <w:sz w:val="22"/>
                        </w:rPr>
                        <w:t>Учебный год</w:t>
                      </w:r>
                    </w:p>
                    <w:p w14:paraId="12344CB7" w14:textId="2E840C17" w:rsidR="002E65EB" w:rsidRPr="008F5EBB" w:rsidRDefault="002E65EB" w:rsidP="008F5EBB">
                      <w:pPr>
                        <w:pStyle w:val="a3"/>
                        <w:numPr>
                          <w:ilvl w:val="0"/>
                          <w:numId w:val="31"/>
                        </w:numPr>
                        <w:spacing w:after="0" w:line="240" w:lineRule="auto"/>
                        <w:ind w:left="567"/>
                        <w:jc w:val="both"/>
                        <w:rPr>
                          <w:rFonts w:cs="Times New Roman"/>
                          <w:sz w:val="22"/>
                        </w:rPr>
                      </w:pPr>
                      <w:r w:rsidRPr="008F5EBB">
                        <w:rPr>
                          <w:rFonts w:cs="Times New Roman"/>
                          <w:sz w:val="22"/>
                        </w:rPr>
                        <w:t>Данные педагогов, работающих на группе и проводивших педагогическую диагностику.</w:t>
                      </w:r>
                    </w:p>
                  </w:txbxContent>
                </v:textbox>
              </v:shape>
            </w:pict>
          </mc:Fallback>
        </mc:AlternateContent>
      </w:r>
    </w:p>
    <w:p w14:paraId="25E0DBA0" w14:textId="3E564FB5" w:rsidR="00AC6875" w:rsidRDefault="00AC6875" w:rsidP="00FD4343">
      <w:pPr>
        <w:jc w:val="right"/>
      </w:pPr>
    </w:p>
    <w:p w14:paraId="103CB0A4" w14:textId="1DC50EA9" w:rsidR="00AC6875" w:rsidRDefault="00AC6875" w:rsidP="00FD4343">
      <w:pPr>
        <w:jc w:val="right"/>
      </w:pPr>
    </w:p>
    <w:p w14:paraId="61269E50" w14:textId="5B0DE947" w:rsidR="00AC6875" w:rsidRDefault="00AC6875" w:rsidP="00FD4343">
      <w:pPr>
        <w:jc w:val="right"/>
      </w:pPr>
    </w:p>
    <w:p w14:paraId="503BE3B8" w14:textId="2C1A19CF" w:rsidR="00AC6875" w:rsidRDefault="00AC6875" w:rsidP="00FD4343">
      <w:pPr>
        <w:jc w:val="right"/>
      </w:pPr>
    </w:p>
    <w:p w14:paraId="0DC4E7DE" w14:textId="518BE626" w:rsidR="00AC6875" w:rsidRDefault="00AC6875" w:rsidP="00FD4343">
      <w:pPr>
        <w:jc w:val="right"/>
      </w:pPr>
    </w:p>
    <w:p w14:paraId="31BC47F1" w14:textId="1F20C517" w:rsidR="00133D1B" w:rsidRDefault="00133D1B" w:rsidP="00FD4343">
      <w:pPr>
        <w:jc w:val="right"/>
      </w:pPr>
    </w:p>
    <w:p w14:paraId="0653E632" w14:textId="1965022E" w:rsidR="00133D1B" w:rsidRDefault="00133D1B" w:rsidP="00133D1B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563B698" wp14:editId="06254DA4">
                <wp:simplePos x="0" y="0"/>
                <wp:positionH relativeFrom="column">
                  <wp:posOffset>3574415</wp:posOffset>
                </wp:positionH>
                <wp:positionV relativeFrom="paragraph">
                  <wp:posOffset>465455</wp:posOffset>
                </wp:positionV>
                <wp:extent cx="2866390" cy="1743075"/>
                <wp:effectExtent l="0" t="0" r="10160" b="28575"/>
                <wp:wrapNone/>
                <wp:docPr id="459" name="文本框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6390" cy="1743075"/>
                        </a:xfrm>
                        <a:prstGeom prst="foldedCorner">
                          <a:avLst>
                            <a:gd name="adj" fmla="val 0"/>
                          </a:avLst>
                        </a:prstGeom>
                        <a:noFill/>
                        <a:ln w="63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txbx>
                        <w:txbxContent>
                          <w:p w14:paraId="19C4F30A" w14:textId="77777777" w:rsidR="002E65EB" w:rsidRDefault="002E65EB" w:rsidP="00133D1B">
                            <w:pPr>
                              <w:ind w:firstLine="426"/>
                              <w:jc w:val="both"/>
                            </w:pPr>
                            <w:r>
                              <w:t>Во вкладке «Список группы» заполняется списочный состав обучающихся данного возраста.</w:t>
                            </w:r>
                          </w:p>
                          <w:p w14:paraId="4BC0BCCC" w14:textId="0175690C" w:rsidR="002E65EB" w:rsidRPr="009C51E6" w:rsidRDefault="002E65EB" w:rsidP="00AC6875">
                            <w:pPr>
                              <w:ind w:firstLine="426"/>
                              <w:jc w:val="both"/>
                            </w:pPr>
                            <w:r>
                              <w:t xml:space="preserve">Заполнив один раз данный раздел, список группы формируется автоматически на всех остальных вкладках, </w:t>
                            </w:r>
                            <w:proofErr w:type="spellStart"/>
                            <w:r>
                              <w:t>т.о</w:t>
                            </w:r>
                            <w:proofErr w:type="spellEnd"/>
                            <w:r>
                              <w:t xml:space="preserve">. нет необходимости каждый раз его заполнять. 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3B698" id="_x0000_s1036" type="#_x0000_t65" style="position:absolute;margin-left:281.45pt;margin-top:36.65pt;width:225.7pt;height:137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V6IYQIAAIkEAAAOAAAAZHJzL2Uyb0RvYy54bWysVM2O0zAQviPxDpbvbJJuf3arpqvSVRFS&#10;gZUWxNl17E2Q7TG226Q8wPIGnLhw57n2ORg7bXe13BA5OPOXbzzfzGR21WlFdsL5BkxJi7OcEmE4&#10;VI25K+mnj6tXF5T4wEzFFBhR0r3w9Gr+8sWstVMxgBpUJRxBEOOnrS1pHYKdZpnntdDMn4EVBp0S&#10;nGYBVXeXVY61iK5VNsjzcdaCq6wDLrxH63XvpPOEL6Xg4YOUXgSiSop3C+l06dzEM5vP2PTOMVs3&#10;/HAN9g+30KwxmPQEdc0CI1vX/AWlG+7AgwxnHHQGUjZcpBqwmiJ/Vs1tzaxItSA53p5o8v8Plr/f&#10;3TjSVCUdji4pMUxjkx5+fH/4+fvh1z0Z5aNIUWv9FCNvLcaG7jV02Oqj3aMxVt5Jp+MbayLoR7L3&#10;J4JFFwhH4+BiPD6/RBdHXzEZnueThJ89fm6dD28EaBKFkso4INUSnBEuEcx2ax8S09Xhtqz6QonU&#10;Cvu2Y4qkniLgIRClI2T8ysCqUSp1XRnSlnR8PsoTsAfVVNEZw9L8iaVyBCFLGroixaitfgdVbxvl&#10;+PTzg2acsmdmTHxCmc+i9pgANWXQGHnt+YtS6DZdasWJ8w1Ue6TcQT+33vJVg7SsmQ83zGHBSCUu&#10;H3prcN8oaXGQS+q/bpkTlKi3BiflshgO4+QnZTiaDFBxTz2bpx6z1UvAigtcW8uTGOODOorSgf6M&#10;O7eIWdHFDMfcJeXBHZVl6BcMt5aLxSKF4bRbFtbm1vII3rdisQ0gm4DdSEz01R4UnPfE2mE340I9&#10;1VPU4x9k/gcAAP//AwBQSwMEFAAGAAgAAAAhAJzBFsbkAAAACwEAAA8AAABkcnMvZG93bnJldi54&#10;bWxMj8FOwkAQhu8mvsNmTLzJLhQL1k6JIUrCwUQoMR6Xdmwbu7O1u0Dl6V1OepvJfPnn+9PFYFpx&#10;pN41lhHGIwWCuLBlwxXCLn+5m4NwXnOpW8uE8EMOFtn1VaqT0p54Q8etr0QIYZdohNr7LpHSFTUZ&#10;7Ua2Iw63T9sb7cPaV7Ls9SmEm1ZOlIql0Q2HD7XuaFlT8bU9GIS38069vsfrj80qPy9lvvpePzcx&#10;4u3N8PQIwtPg/2C46Ad1yILT3h64dKJFuI8nDwFFmEURiAugxtMw7RGi6WwOMkvl/w7ZLwAAAP//&#10;AwBQSwECLQAUAAYACAAAACEAtoM4kv4AAADhAQAAEwAAAAAAAAAAAAAAAAAAAAAAW0NvbnRlbnRf&#10;VHlwZXNdLnhtbFBLAQItABQABgAIAAAAIQA4/SH/1gAAAJQBAAALAAAAAAAAAAAAAAAAAC8BAABf&#10;cmVscy8ucmVsc1BLAQItABQABgAIAAAAIQA93V6IYQIAAIkEAAAOAAAAAAAAAAAAAAAAAC4CAABk&#10;cnMvZTJvRG9jLnhtbFBLAQItABQABgAIAAAAIQCcwRbG5AAAAAsBAAAPAAAAAAAAAAAAAAAAALsE&#10;AABkcnMvZG93bnJldi54bWxQSwUGAAAAAAQABADzAAAAzAUAAAAA&#10;" adj="21600" filled="f" strokecolor="gray [1629]" strokeweight=".5pt">
                <v:textbox>
                  <w:txbxContent>
                    <w:p w14:paraId="19C4F30A" w14:textId="77777777" w:rsidR="002E65EB" w:rsidRDefault="002E65EB" w:rsidP="00133D1B">
                      <w:pPr>
                        <w:ind w:firstLine="426"/>
                        <w:jc w:val="both"/>
                      </w:pPr>
                      <w:r>
                        <w:t>Во вкладке «Список группы» заполняется списочный состав обучающихся данного возраста.</w:t>
                      </w:r>
                    </w:p>
                    <w:p w14:paraId="4BC0BCCC" w14:textId="0175690C" w:rsidR="002E65EB" w:rsidRPr="009C51E6" w:rsidRDefault="002E65EB" w:rsidP="00AC6875">
                      <w:pPr>
                        <w:ind w:firstLine="426"/>
                        <w:jc w:val="both"/>
                      </w:pPr>
                      <w:r>
                        <w:t xml:space="preserve">Заполнив один раз данный раздел, список группы формируется автоматически на всех остальных вкладках, </w:t>
                      </w:r>
                      <w:proofErr w:type="spellStart"/>
                      <w:r>
                        <w:t>т.о</w:t>
                      </w:r>
                      <w:proofErr w:type="spellEnd"/>
                      <w:r>
                        <w:t xml:space="preserve">. нет необходимости каждый раз его заполнять. </w:t>
                      </w:r>
                    </w:p>
                  </w:txbxContent>
                </v:textbox>
              </v:shape>
            </w:pict>
          </mc:Fallback>
        </mc:AlternateContent>
      </w:r>
      <w:r w:rsidR="00602EC8" w:rsidRPr="00602EC8">
        <w:rPr>
          <w:noProof/>
          <w:lang w:eastAsia="ru-RU"/>
        </w:rPr>
        <w:t xml:space="preserve"> </w:t>
      </w:r>
      <w:r w:rsidR="00AC6875" w:rsidRPr="00AC6875">
        <w:rPr>
          <w:noProof/>
          <w:lang w:eastAsia="ru-RU"/>
        </w:rPr>
        <w:drawing>
          <wp:inline distT="0" distB="0" distL="0" distR="0" wp14:anchorId="544EE8D0" wp14:editId="3051D283">
            <wp:extent cx="3455323" cy="22574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65076" cy="2263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7D849" w14:textId="6488006E" w:rsidR="009C51E6" w:rsidRPr="007614E2" w:rsidRDefault="00283E5E" w:rsidP="009C51E6">
      <w:pPr>
        <w:spacing w:line="240" w:lineRule="auto"/>
        <w:ind w:firstLine="567"/>
        <w:jc w:val="both"/>
        <w:rPr>
          <w:rFonts w:cs="Times New Roman"/>
          <w:b/>
          <w:i/>
          <w:color w:val="FF0000"/>
          <w:szCs w:val="24"/>
        </w:rPr>
      </w:pPr>
      <w:r>
        <w:t xml:space="preserve">Далее начинается заполнение самой диагностики </w:t>
      </w:r>
      <w:r w:rsidR="009C51E6" w:rsidRPr="009C51E6">
        <w:rPr>
          <w:rFonts w:cs="Times New Roman"/>
          <w:szCs w:val="24"/>
        </w:rPr>
        <w:t>по показателям возрастных нормативов.</w:t>
      </w:r>
    </w:p>
    <w:p w14:paraId="1DD722D0" w14:textId="58FEDFA4" w:rsidR="00283E5E" w:rsidRDefault="00283E5E" w:rsidP="00283E5E">
      <w:pPr>
        <w:ind w:firstLine="284"/>
      </w:pPr>
      <w:r>
        <w:t>. Переход с одной области на другую, происходит путем переключения вкладок внизу листа.</w:t>
      </w:r>
    </w:p>
    <w:p w14:paraId="44D671C4" w14:textId="71D74836" w:rsidR="00AC6875" w:rsidRDefault="00AC6875" w:rsidP="00283E5E">
      <w:pPr>
        <w:ind w:firstLine="284"/>
      </w:pPr>
      <w:r w:rsidRPr="00AC6875">
        <w:drawing>
          <wp:inline distT="0" distB="0" distL="0" distR="0" wp14:anchorId="6AFA41EA" wp14:editId="1DBFA96B">
            <wp:extent cx="6068272" cy="504895"/>
            <wp:effectExtent l="0" t="0" r="889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68272" cy="5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EDA29" w14:textId="533353CF" w:rsidR="00283E5E" w:rsidRDefault="00283E5E" w:rsidP="00283E5E">
      <w:pPr>
        <w:ind w:firstLine="426"/>
        <w:jc w:val="both"/>
      </w:pPr>
      <w:r>
        <w:t xml:space="preserve">Заполнение графы «ФИ ребенка» уже не требуется, т.к. оно будет заполнено автоматически. Вам остается только заполнить графы, столбцы с показателями по образовательной области и направлению деятельности. </w:t>
      </w:r>
      <w:r w:rsidR="00AC6875">
        <w:t>Баллы суммируются</w:t>
      </w:r>
      <w:r>
        <w:t xml:space="preserve"> автоматически. </w:t>
      </w:r>
    </w:p>
    <w:p w14:paraId="03B5416C" w14:textId="077BE83C" w:rsidR="00AC6875" w:rsidRDefault="00AC6875" w:rsidP="00AC6875">
      <w:pPr>
        <w:spacing w:after="0" w:line="240" w:lineRule="auto"/>
        <w:jc w:val="center"/>
        <w:rPr>
          <w:b/>
          <w:bCs/>
        </w:rPr>
      </w:pPr>
      <w:r w:rsidRPr="00AC6875">
        <w:lastRenderedPageBreak/>
        <w:drawing>
          <wp:anchor distT="0" distB="0" distL="114300" distR="114300" simplePos="0" relativeHeight="251751424" behindDoc="1" locked="0" layoutInCell="1" allowOverlap="1" wp14:anchorId="0839014D" wp14:editId="37890975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6096000" cy="1885315"/>
            <wp:effectExtent l="0" t="0" r="0" b="635"/>
            <wp:wrapTight wrapText="bothSides">
              <wp:wrapPolygon edited="0">
                <wp:start x="0" y="0"/>
                <wp:lineTo x="0" y="21389"/>
                <wp:lineTo x="21533" y="21389"/>
                <wp:lineTo x="21533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188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04FB45" w14:textId="059F4152" w:rsidR="00AC6875" w:rsidRDefault="00AC6875" w:rsidP="00AC6875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При вводе в таблице</w:t>
      </w:r>
      <w:r>
        <w:rPr>
          <w:b/>
          <w:bCs/>
        </w:rPr>
        <w:t xml:space="preserve"> других значений, кроме как от 0 до 2</w:t>
      </w:r>
      <w:r>
        <w:rPr>
          <w:b/>
          <w:bCs/>
        </w:rPr>
        <w:t xml:space="preserve">, </w:t>
      </w:r>
    </w:p>
    <w:p w14:paraId="77285197" w14:textId="49998B6E" w:rsidR="00AC6875" w:rsidRDefault="00AC6875" w:rsidP="00AC6875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будет выскакивать сообщение об ошибке</w:t>
      </w:r>
    </w:p>
    <w:p w14:paraId="2286CDFC" w14:textId="42051249" w:rsidR="00AC6875" w:rsidRDefault="00AC6875" w:rsidP="00AC6875">
      <w:pPr>
        <w:spacing w:after="0" w:line="240" w:lineRule="auto"/>
        <w:jc w:val="center"/>
        <w:rPr>
          <w:b/>
          <w:bCs/>
        </w:rPr>
      </w:pPr>
      <w:r w:rsidRPr="00AC6875">
        <w:rPr>
          <w:b/>
          <w:bCs/>
        </w:rPr>
        <w:drawing>
          <wp:inline distT="0" distB="0" distL="0" distR="0" wp14:anchorId="579B4D17" wp14:editId="7BE94BA3">
            <wp:extent cx="3848637" cy="1200318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48637" cy="12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F4CC9D" w14:textId="05B4891D" w:rsidR="00AC6875" w:rsidRDefault="00AC6875" w:rsidP="00AC6875">
      <w:pPr>
        <w:spacing w:after="0" w:line="240" w:lineRule="auto"/>
        <w:jc w:val="center"/>
      </w:pPr>
      <w:r>
        <w:rPr>
          <w:b/>
          <w:bCs/>
        </w:rPr>
        <w:t xml:space="preserve"> </w:t>
      </w:r>
      <w:r w:rsidR="009C51E6">
        <w:t xml:space="preserve">   </w:t>
      </w:r>
    </w:p>
    <w:p w14:paraId="41B1161E" w14:textId="489689A2" w:rsidR="00283E5E" w:rsidRDefault="00283E5E" w:rsidP="009C51E6">
      <w:pPr>
        <w:jc w:val="both"/>
      </w:pPr>
      <w:r>
        <w:t xml:space="preserve">По </w:t>
      </w:r>
      <w:r w:rsidR="00AC6875">
        <w:t>кол-ву набранных баллов</w:t>
      </w:r>
      <w:r>
        <w:t xml:space="preserve">, программа строит диаграммы по уровням успешности образовательной деятельности с обучающимися данной возрастной группы. </w:t>
      </w:r>
      <w:r w:rsidR="00AC6875">
        <w:t>П</w:t>
      </w:r>
      <w:r>
        <w:t>оказатели средних значений</w:t>
      </w:r>
      <w:r w:rsidR="00AC6875">
        <w:t xml:space="preserve"> по образовательным областям</w:t>
      </w:r>
      <w:r>
        <w:t>, так же в автоматическом р</w:t>
      </w:r>
      <w:r w:rsidR="00AC6875">
        <w:t>ежиме заполняются во вкладке «Итог</w:t>
      </w:r>
      <w:r>
        <w:t>», т.е. нет необходимости самостоятельно вносить данные значений.</w:t>
      </w:r>
    </w:p>
    <w:p w14:paraId="24DF0090" w14:textId="56DCAA9E" w:rsidR="00AC6875" w:rsidRDefault="00AC6875" w:rsidP="009C51E6">
      <w:pPr>
        <w:jc w:val="both"/>
      </w:pPr>
      <w:r w:rsidRPr="00AC6875">
        <w:rPr>
          <w:b/>
          <w:bCs/>
        </w:rPr>
        <w:drawing>
          <wp:anchor distT="0" distB="0" distL="114300" distR="114300" simplePos="0" relativeHeight="251749376" behindDoc="1" locked="0" layoutInCell="1" allowOverlap="1" wp14:anchorId="5FA0A4FA" wp14:editId="689F49BA">
            <wp:simplePos x="0" y="0"/>
            <wp:positionH relativeFrom="page">
              <wp:align>center</wp:align>
            </wp:positionH>
            <wp:positionV relativeFrom="paragraph">
              <wp:posOffset>3810</wp:posOffset>
            </wp:positionV>
            <wp:extent cx="5981700" cy="2592705"/>
            <wp:effectExtent l="0" t="0" r="0" b="0"/>
            <wp:wrapTight wrapText="bothSides">
              <wp:wrapPolygon edited="0">
                <wp:start x="0" y="0"/>
                <wp:lineTo x="0" y="21425"/>
                <wp:lineTo x="21531" y="21425"/>
                <wp:lineTo x="21531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2592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8B0964" w14:textId="5B65DA53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7E1A27F6" w14:textId="4DE4D4B6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4AE9373D" w14:textId="64743D38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3C52F3BC" w14:textId="7946C075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767953FD" w14:textId="5E4A065C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0EAA64BC" w14:textId="0CA754FA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77B10DF7" w14:textId="609788F8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4D80C1F3" w14:textId="3CD6A7BC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36E807F0" w14:textId="3D5BF4B6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5B98BC31" w14:textId="3899B52F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6205D36C" w14:textId="1186FFE7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75EF47B1" w14:textId="4A3CB6DD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0BAA41A7" w14:textId="5847D8BD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6D6E5CB2" w14:textId="518B8E07" w:rsidR="009C51E6" w:rsidRDefault="009C51E6" w:rsidP="009C51E6">
      <w:pPr>
        <w:spacing w:after="0" w:line="240" w:lineRule="auto"/>
        <w:jc w:val="center"/>
        <w:rPr>
          <w:b/>
          <w:bCs/>
        </w:rPr>
      </w:pPr>
    </w:p>
    <w:p w14:paraId="6814E8F3" w14:textId="75EB95AD" w:rsidR="00283E5E" w:rsidRDefault="00AC6875" w:rsidP="00283E5E">
      <w:pPr>
        <w:ind w:firstLine="567"/>
        <w:jc w:val="both"/>
      </w:pPr>
      <w:r w:rsidRPr="00AC6875">
        <w:drawing>
          <wp:anchor distT="0" distB="0" distL="114300" distR="114300" simplePos="0" relativeHeight="251750400" behindDoc="1" locked="0" layoutInCell="1" allowOverlap="1" wp14:anchorId="79B06E1D" wp14:editId="0542590B">
            <wp:simplePos x="0" y="0"/>
            <wp:positionH relativeFrom="margin">
              <wp:posOffset>3206115</wp:posOffset>
            </wp:positionH>
            <wp:positionV relativeFrom="paragraph">
              <wp:posOffset>80645</wp:posOffset>
            </wp:positionV>
            <wp:extent cx="3381375" cy="2054225"/>
            <wp:effectExtent l="0" t="0" r="9525" b="3175"/>
            <wp:wrapTight wrapText="bothSides">
              <wp:wrapPolygon edited="0">
                <wp:start x="0" y="0"/>
                <wp:lineTo x="0" y="21433"/>
                <wp:lineTo x="21539" y="21433"/>
                <wp:lineTo x="21539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054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3E5E">
        <w:t xml:space="preserve">По итогам заполнения всех направлений по образовательной области, </w:t>
      </w:r>
      <w:r w:rsidR="00A64DC6">
        <w:t>происходит обобщение результатов педагогической диагностики по конкретной образовательной области и итоговое построение диаграмм на начало учебного года и конец.</w:t>
      </w:r>
    </w:p>
    <w:p w14:paraId="32C4DBC1" w14:textId="56155C12" w:rsidR="00A64DC6" w:rsidRDefault="00A64DC6" w:rsidP="00283E5E">
      <w:pPr>
        <w:ind w:firstLine="567"/>
        <w:jc w:val="both"/>
      </w:pPr>
      <w:r>
        <w:t>По итогам заполнения всех критерий образовательных областей, выводится общая сводная таблица и диаграмма «</w:t>
      </w:r>
      <w:r w:rsidR="00AC6875">
        <w:t>Обобщение результатов</w:t>
      </w:r>
      <w:r>
        <w:t>».</w:t>
      </w:r>
    </w:p>
    <w:p w14:paraId="7E003CE8" w14:textId="22FA4311" w:rsidR="009C51E6" w:rsidRDefault="009C51E6" w:rsidP="00283E5E">
      <w:pPr>
        <w:ind w:firstLine="567"/>
        <w:jc w:val="both"/>
      </w:pPr>
    </w:p>
    <w:p w14:paraId="50275A26" w14:textId="4A3986A2" w:rsidR="00A64DC6" w:rsidRDefault="00A64DC6" w:rsidP="00283E5E">
      <w:pPr>
        <w:ind w:firstLine="567"/>
        <w:jc w:val="both"/>
      </w:pPr>
    </w:p>
    <w:p w14:paraId="66829AE0" w14:textId="660DEA5B" w:rsidR="009C51E6" w:rsidRDefault="007B13B1" w:rsidP="00283E5E">
      <w:pPr>
        <w:ind w:firstLine="567"/>
        <w:jc w:val="both"/>
      </w:pPr>
      <w:r w:rsidRPr="00AC6875">
        <w:lastRenderedPageBreak/>
        <w:drawing>
          <wp:anchor distT="0" distB="0" distL="114300" distR="114300" simplePos="0" relativeHeight="251752448" behindDoc="1" locked="0" layoutInCell="1" allowOverlap="1" wp14:anchorId="7F5E4BD8" wp14:editId="3EE4A111">
            <wp:simplePos x="0" y="0"/>
            <wp:positionH relativeFrom="margin">
              <wp:align>left</wp:align>
            </wp:positionH>
            <wp:positionV relativeFrom="paragraph">
              <wp:posOffset>562610</wp:posOffset>
            </wp:positionV>
            <wp:extent cx="6659880" cy="2496820"/>
            <wp:effectExtent l="0" t="0" r="7620" b="0"/>
            <wp:wrapTight wrapText="bothSides">
              <wp:wrapPolygon edited="0">
                <wp:start x="0" y="0"/>
                <wp:lineTo x="0" y="21424"/>
                <wp:lineTo x="21563" y="21424"/>
                <wp:lineTo x="21563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2496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6875">
        <w:t>Во вкладке «</w:t>
      </w:r>
      <w:proofErr w:type="spellStart"/>
      <w:r w:rsidR="00AC6875">
        <w:t>Инд.показатели</w:t>
      </w:r>
      <w:proofErr w:type="spellEnd"/>
      <w:r w:rsidR="00AC6875">
        <w:t xml:space="preserve">», по итогам заполнения всех таблиц, выстраивается индивидуальный профиль ребенка, с указанием уровня успешности освоения </w:t>
      </w:r>
      <w:r>
        <w:t>РОП</w:t>
      </w:r>
    </w:p>
    <w:p w14:paraId="4DF177F5" w14:textId="4B407952" w:rsidR="00AC6875" w:rsidRDefault="007B13B1" w:rsidP="00283E5E">
      <w:pPr>
        <w:ind w:firstLine="567"/>
        <w:jc w:val="both"/>
      </w:pPr>
      <w:r w:rsidRPr="007B13B1">
        <w:drawing>
          <wp:anchor distT="0" distB="0" distL="114300" distR="114300" simplePos="0" relativeHeight="251753472" behindDoc="1" locked="0" layoutInCell="1" allowOverlap="1" wp14:anchorId="763A063C" wp14:editId="037B218C">
            <wp:simplePos x="0" y="0"/>
            <wp:positionH relativeFrom="margin">
              <wp:align>left</wp:align>
            </wp:positionH>
            <wp:positionV relativeFrom="paragraph">
              <wp:posOffset>3006725</wp:posOffset>
            </wp:positionV>
            <wp:extent cx="6659880" cy="1797050"/>
            <wp:effectExtent l="0" t="0" r="7620" b="0"/>
            <wp:wrapTight wrapText="bothSides">
              <wp:wrapPolygon edited="0">
                <wp:start x="0" y="0"/>
                <wp:lineTo x="0" y="21295"/>
                <wp:lineTo x="21563" y="21295"/>
                <wp:lineTo x="21563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179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В конце стоится диаграмма с кол-вом обучающихся трех уровней усвоения РОП </w:t>
      </w:r>
    </w:p>
    <w:p w14:paraId="3A85BE11" w14:textId="77777777" w:rsidR="00EC1FA6" w:rsidRDefault="00EC1FA6" w:rsidP="00EC1FA6">
      <w:pPr>
        <w:spacing w:after="0" w:line="240" w:lineRule="auto"/>
        <w:ind w:firstLine="284"/>
        <w:jc w:val="both"/>
        <w:rPr>
          <w:color w:val="FF0000"/>
        </w:rPr>
      </w:pPr>
    </w:p>
    <w:p w14:paraId="47E4336A" w14:textId="77777777" w:rsidR="009C51E6" w:rsidRPr="00B221DA" w:rsidRDefault="009C51E6" w:rsidP="009C51E6">
      <w:pPr>
        <w:spacing w:after="0" w:line="240" w:lineRule="auto"/>
        <w:ind w:firstLine="284"/>
        <w:jc w:val="both"/>
      </w:pPr>
      <w:r w:rsidRPr="00B221DA">
        <w:t xml:space="preserve">При разработке педагогической диагностики </w:t>
      </w:r>
      <w:r>
        <w:t xml:space="preserve">индивидуального развития обучающихся с РАС дошкольного возраста, </w:t>
      </w:r>
      <w:r w:rsidRPr="00B221DA">
        <w:t>использовался следующий методический материал:</w:t>
      </w:r>
    </w:p>
    <w:p w14:paraId="189539D5" w14:textId="1A3954CC" w:rsidR="009C51E6" w:rsidRPr="00B221DA" w:rsidRDefault="007B13B1" w:rsidP="009C51E6">
      <w:pPr>
        <w:pStyle w:val="a3"/>
        <w:numPr>
          <w:ilvl w:val="0"/>
          <w:numId w:val="36"/>
        </w:numPr>
        <w:spacing w:after="0" w:line="240" w:lineRule="auto"/>
        <w:jc w:val="both"/>
      </w:pPr>
      <w:r>
        <w:t xml:space="preserve">Федеральная </w:t>
      </w:r>
      <w:r w:rsidR="009C51E6" w:rsidRPr="00B221DA">
        <w:t>образовательная программа дошкольного образования, утверждённая приказом М</w:t>
      </w:r>
      <w:r>
        <w:t>инистерства просвещения РФ от 25</w:t>
      </w:r>
      <w:r w:rsidR="009C51E6" w:rsidRPr="00B221DA">
        <w:t xml:space="preserve"> ноября 2022года, на основе ее целевых ориентиров и содержания образовательной деятельности.</w:t>
      </w:r>
    </w:p>
    <w:p w14:paraId="2FD86F6E" w14:textId="2476D859" w:rsidR="009C51E6" w:rsidRDefault="009C51E6" w:rsidP="009C51E6">
      <w:pPr>
        <w:pStyle w:val="a3"/>
        <w:numPr>
          <w:ilvl w:val="0"/>
          <w:numId w:val="36"/>
        </w:numPr>
        <w:spacing w:after="0" w:line="240" w:lineRule="auto"/>
        <w:jc w:val="both"/>
      </w:pPr>
      <w:r w:rsidRPr="00B221DA">
        <w:t>Федеральный государственный стандарт дошкольного образования</w:t>
      </w:r>
    </w:p>
    <w:p w14:paraId="063ED23C" w14:textId="1954A241" w:rsidR="00A64DC6" w:rsidRPr="003F0276" w:rsidRDefault="007B13B1" w:rsidP="007B13B1">
      <w:pPr>
        <w:pStyle w:val="a3"/>
        <w:numPr>
          <w:ilvl w:val="0"/>
          <w:numId w:val="36"/>
        </w:numPr>
        <w:spacing w:after="0" w:line="240" w:lineRule="auto"/>
        <w:jc w:val="both"/>
      </w:pPr>
      <w:r>
        <w:rPr>
          <w:lang w:eastAsia="ru-RU"/>
        </w:rPr>
        <w:t>Региональная Образовательная Программа</w:t>
      </w:r>
      <w:r w:rsidRPr="00AC6875">
        <w:rPr>
          <w:lang w:eastAsia="ru-RU"/>
        </w:rPr>
        <w:t xml:space="preserve"> </w:t>
      </w:r>
      <w:r>
        <w:rPr>
          <w:lang w:eastAsia="ru-RU"/>
        </w:rPr>
        <w:t>«</w:t>
      </w:r>
      <w:proofErr w:type="spellStart"/>
      <w:r>
        <w:rPr>
          <w:lang w:eastAsia="ru-RU"/>
        </w:rPr>
        <w:t>Сөенеч</w:t>
      </w:r>
      <w:proofErr w:type="spellEnd"/>
      <w:r>
        <w:rPr>
          <w:lang w:eastAsia="ru-RU"/>
        </w:rPr>
        <w:t xml:space="preserve">» – «Радость Познания» </w:t>
      </w:r>
      <w:r w:rsidRPr="00AC6875">
        <w:rPr>
          <w:lang w:eastAsia="ru-RU"/>
        </w:rPr>
        <w:t xml:space="preserve">- </w:t>
      </w:r>
      <w:proofErr w:type="spellStart"/>
      <w:r w:rsidRPr="00AC6875">
        <w:rPr>
          <w:lang w:eastAsia="ru-RU"/>
        </w:rPr>
        <w:t>Р.К.Шаехова</w:t>
      </w:r>
      <w:proofErr w:type="spellEnd"/>
      <w:r>
        <w:rPr>
          <w:lang w:eastAsia="ru-RU"/>
        </w:rPr>
        <w:t>, Казань</w:t>
      </w:r>
      <w:bookmarkStart w:id="1" w:name="_GoBack"/>
      <w:bookmarkEnd w:id="1"/>
    </w:p>
    <w:sectPr w:rsidR="00A64DC6" w:rsidRPr="003F0276">
      <w:headerReference w:type="default" r:id="rId18"/>
      <w:pgSz w:w="11906" w:h="16838"/>
      <w:pgMar w:top="567" w:right="567" w:bottom="567" w:left="851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8F25657" w14:textId="77777777" w:rsidR="003C47AC" w:rsidRDefault="003C47AC">
      <w:pPr>
        <w:spacing w:after="0" w:line="240" w:lineRule="auto"/>
      </w:pPr>
      <w:r>
        <w:separator/>
      </w:r>
    </w:p>
  </w:endnote>
  <w:endnote w:type="continuationSeparator" w:id="0">
    <w:p w14:paraId="2537415F" w14:textId="77777777" w:rsidR="003C47AC" w:rsidRDefault="003C47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522E27A2-9127-4861-A443-2918AEE7E716}"/>
    <w:embedBold r:id="rId2" w:fontKey="{6675C1F2-C442-442C-A2AF-B2CE4C04439A}"/>
    <w:embedItalic r:id="rId3" w:fontKey="{59EE01D0-24B5-4374-8CEE-E5A7D92C515E}"/>
    <w:embedBoldItalic r:id="rId4" w:fontKey="{3729D112-76D9-4BA2-813F-D8294BE3F5DC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  <w:embedRegular r:id="rId5" w:fontKey="{51AF3375-8571-4250-8E4C-F9AE8E3927E8}"/>
    <w:embedBold r:id="rId6" w:fontKey="{1A91875E-A94A-4A41-B242-B0A5310292B4}"/>
  </w:font>
  <w:font w:name="Arial Unicode MS">
    <w:panose1 w:val="020B0604020202020204"/>
    <w:charset w:val="86"/>
    <w:family w:val="swiss"/>
    <w:pitch w:val="default"/>
    <w:sig w:usb0="00000003" w:usb1="00000000" w:usb2="0000003F" w:usb3="00000000" w:csb0="003F01FF" w:csb1="00000000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  <w:embedBold r:id="rId7" w:fontKey="{0527B790-B474-451B-8B96-961A0897A504}"/>
    <w:embedItalic r:id="rId8" w:fontKey="{8DE952B1-806C-4AEA-8862-6BE117BE42EE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TZhongsong">
    <w:altName w:val="SimSun"/>
    <w:charset w:val="86"/>
    <w:family w:val="auto"/>
    <w:pitch w:val="default"/>
    <w:sig w:usb0="00000287" w:usb1="080E0000" w:usb2="00000010" w:usb3="00000000" w:csb0="0004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9" w:fontKey="{1717F082-896C-4025-A25B-6529D3E5612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0FEB00E" w14:textId="77777777" w:rsidR="003C47AC" w:rsidRDefault="003C47AC">
      <w:pPr>
        <w:spacing w:after="0" w:line="240" w:lineRule="auto"/>
      </w:pPr>
      <w:r>
        <w:separator/>
      </w:r>
    </w:p>
  </w:footnote>
  <w:footnote w:type="continuationSeparator" w:id="0">
    <w:p w14:paraId="1A552E89" w14:textId="77777777" w:rsidR="003C47AC" w:rsidRDefault="003C47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3AEF5D" w14:textId="77777777" w:rsidR="002E65EB" w:rsidRDefault="002E65EB">
    <w:pPr>
      <w:jc w:val="right"/>
    </w:pPr>
    <w:r>
      <w:rPr>
        <w:noProof/>
        <w:lang w:eastAsia="ru-RU"/>
      </w:rPr>
      <w:drawing>
        <wp:inline distT="0" distB="0" distL="114300" distR="114300" wp14:anchorId="20C22B12" wp14:editId="53FB04CA">
          <wp:extent cx="1133475" cy="182245"/>
          <wp:effectExtent l="0" t="0" r="9525" b="8255"/>
          <wp:docPr id="1730981694" name="Рисунок 1730981694" descr="logo_travel_posobiy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0981694" name="Рисунок 1730981694" descr="logo_travel_posobiy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33475" cy="18224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             </w:t>
    </w:r>
    <w:r>
      <w:rPr>
        <w:i/>
        <w:iCs/>
        <w:sz w:val="20"/>
        <w:szCs w:val="18"/>
      </w:rPr>
      <w:t>Яковлева О.В.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AA1246"/>
    <w:multiLevelType w:val="hybridMultilevel"/>
    <w:tmpl w:val="C7FA7A32"/>
    <w:lvl w:ilvl="0" w:tplc="8E5A858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19E09F6"/>
    <w:multiLevelType w:val="hybridMultilevel"/>
    <w:tmpl w:val="FEC2F04C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A5148A"/>
    <w:multiLevelType w:val="hybridMultilevel"/>
    <w:tmpl w:val="7070D74C"/>
    <w:lvl w:ilvl="0" w:tplc="A756261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13752426"/>
    <w:multiLevelType w:val="hybridMultilevel"/>
    <w:tmpl w:val="2F6A8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A54E71"/>
    <w:multiLevelType w:val="hybridMultilevel"/>
    <w:tmpl w:val="C2E697D0"/>
    <w:lvl w:ilvl="0" w:tplc="A756261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1A1E1E3E"/>
    <w:multiLevelType w:val="hybridMultilevel"/>
    <w:tmpl w:val="740EB334"/>
    <w:lvl w:ilvl="0" w:tplc="21CE2B0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C085B"/>
    <w:multiLevelType w:val="multilevel"/>
    <w:tmpl w:val="1F3C085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9F49F1"/>
    <w:multiLevelType w:val="hybridMultilevel"/>
    <w:tmpl w:val="E918BF38"/>
    <w:lvl w:ilvl="0" w:tplc="A756261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258D5C2A"/>
    <w:multiLevelType w:val="hybridMultilevel"/>
    <w:tmpl w:val="E348E6D0"/>
    <w:lvl w:ilvl="0" w:tplc="A756261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298E5850"/>
    <w:multiLevelType w:val="hybridMultilevel"/>
    <w:tmpl w:val="14B6FDBC"/>
    <w:lvl w:ilvl="0" w:tplc="A756261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299B6BDC"/>
    <w:multiLevelType w:val="hybridMultilevel"/>
    <w:tmpl w:val="2E2EFF04"/>
    <w:lvl w:ilvl="0" w:tplc="A756261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34E45AA5"/>
    <w:multiLevelType w:val="hybridMultilevel"/>
    <w:tmpl w:val="53FAFA1A"/>
    <w:lvl w:ilvl="0" w:tplc="88AEF0B6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6082271"/>
    <w:multiLevelType w:val="hybridMultilevel"/>
    <w:tmpl w:val="C7FA7A32"/>
    <w:lvl w:ilvl="0" w:tplc="8E5A858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 w15:restartNumberingAfterBreak="0">
    <w:nsid w:val="37D92C4A"/>
    <w:multiLevelType w:val="hybridMultilevel"/>
    <w:tmpl w:val="C7FA7A32"/>
    <w:lvl w:ilvl="0" w:tplc="8E5A858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 w15:restartNumberingAfterBreak="0">
    <w:nsid w:val="3DB631E1"/>
    <w:multiLevelType w:val="hybridMultilevel"/>
    <w:tmpl w:val="740EB334"/>
    <w:lvl w:ilvl="0" w:tplc="21CE2B0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4290CC4"/>
    <w:multiLevelType w:val="hybridMultilevel"/>
    <w:tmpl w:val="9F4A4F0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9591DB0"/>
    <w:multiLevelType w:val="hybridMultilevel"/>
    <w:tmpl w:val="FEC2F04C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A5278CE"/>
    <w:multiLevelType w:val="hybridMultilevel"/>
    <w:tmpl w:val="C3A2CB6E"/>
    <w:lvl w:ilvl="0" w:tplc="A756261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4B873196"/>
    <w:multiLevelType w:val="hybridMultilevel"/>
    <w:tmpl w:val="2696AF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AD6790"/>
    <w:multiLevelType w:val="multilevel"/>
    <w:tmpl w:val="4BAD679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53A77E0E"/>
    <w:multiLevelType w:val="hybridMultilevel"/>
    <w:tmpl w:val="F9385BCC"/>
    <w:lvl w:ilvl="0" w:tplc="88AEF0B6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551262D8"/>
    <w:multiLevelType w:val="hybridMultilevel"/>
    <w:tmpl w:val="69848B60"/>
    <w:lvl w:ilvl="0" w:tplc="A756261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59D87289"/>
    <w:multiLevelType w:val="multilevel"/>
    <w:tmpl w:val="59D87289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726004"/>
    <w:multiLevelType w:val="hybridMultilevel"/>
    <w:tmpl w:val="C71CFEE6"/>
    <w:lvl w:ilvl="0" w:tplc="88AEF0B6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4" w15:restartNumberingAfterBreak="0">
    <w:nsid w:val="5CC4163E"/>
    <w:multiLevelType w:val="hybridMultilevel"/>
    <w:tmpl w:val="9F4A4F0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F64146"/>
    <w:multiLevelType w:val="hybridMultilevel"/>
    <w:tmpl w:val="FEC2F04C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B2B143C"/>
    <w:multiLevelType w:val="hybridMultilevel"/>
    <w:tmpl w:val="05C81ACC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932DCF"/>
    <w:multiLevelType w:val="hybridMultilevel"/>
    <w:tmpl w:val="9F4A4F0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DF1A44"/>
    <w:multiLevelType w:val="hybridMultilevel"/>
    <w:tmpl w:val="9F4A4F0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1F6D5E"/>
    <w:multiLevelType w:val="hybridMultilevel"/>
    <w:tmpl w:val="FEC2F04C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114416"/>
    <w:multiLevelType w:val="hybridMultilevel"/>
    <w:tmpl w:val="2796FEE4"/>
    <w:lvl w:ilvl="0" w:tplc="88AEF0B6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73ED18D7"/>
    <w:multiLevelType w:val="hybridMultilevel"/>
    <w:tmpl w:val="E5404AE0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2" w15:restartNumberingAfterBreak="0">
    <w:nsid w:val="771E7C9E"/>
    <w:multiLevelType w:val="hybridMultilevel"/>
    <w:tmpl w:val="BEF6574C"/>
    <w:lvl w:ilvl="0" w:tplc="A756261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79DA615F"/>
    <w:multiLevelType w:val="hybridMultilevel"/>
    <w:tmpl w:val="135CECE8"/>
    <w:lvl w:ilvl="0" w:tplc="88AEF0B6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 w15:restartNumberingAfterBreak="0">
    <w:nsid w:val="7AF27837"/>
    <w:multiLevelType w:val="hybridMultilevel"/>
    <w:tmpl w:val="C7FA7A32"/>
    <w:lvl w:ilvl="0" w:tplc="8E5A858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 w15:restartNumberingAfterBreak="0">
    <w:nsid w:val="7B9D04CE"/>
    <w:multiLevelType w:val="hybridMultilevel"/>
    <w:tmpl w:val="FEDE0F0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19"/>
  </w:num>
  <w:num w:numId="3">
    <w:abstractNumId w:val="35"/>
  </w:num>
  <w:num w:numId="4">
    <w:abstractNumId w:val="33"/>
  </w:num>
  <w:num w:numId="5">
    <w:abstractNumId w:val="30"/>
  </w:num>
  <w:num w:numId="6">
    <w:abstractNumId w:val="20"/>
  </w:num>
  <w:num w:numId="7">
    <w:abstractNumId w:val="11"/>
  </w:num>
  <w:num w:numId="8">
    <w:abstractNumId w:val="23"/>
  </w:num>
  <w:num w:numId="9">
    <w:abstractNumId w:val="5"/>
  </w:num>
  <w:num w:numId="10">
    <w:abstractNumId w:val="29"/>
  </w:num>
  <w:num w:numId="11">
    <w:abstractNumId w:val="25"/>
  </w:num>
  <w:num w:numId="12">
    <w:abstractNumId w:val="15"/>
  </w:num>
  <w:num w:numId="13">
    <w:abstractNumId w:val="27"/>
  </w:num>
  <w:num w:numId="14">
    <w:abstractNumId w:val="14"/>
  </w:num>
  <w:num w:numId="15">
    <w:abstractNumId w:val="16"/>
  </w:num>
  <w:num w:numId="16">
    <w:abstractNumId w:val="1"/>
  </w:num>
  <w:num w:numId="17">
    <w:abstractNumId w:val="24"/>
  </w:num>
  <w:num w:numId="18">
    <w:abstractNumId w:val="28"/>
  </w:num>
  <w:num w:numId="19">
    <w:abstractNumId w:val="8"/>
  </w:num>
  <w:num w:numId="20">
    <w:abstractNumId w:val="18"/>
  </w:num>
  <w:num w:numId="21">
    <w:abstractNumId w:val="3"/>
  </w:num>
  <w:num w:numId="22">
    <w:abstractNumId w:val="26"/>
  </w:num>
  <w:num w:numId="23">
    <w:abstractNumId w:val="17"/>
  </w:num>
  <w:num w:numId="24">
    <w:abstractNumId w:val="32"/>
  </w:num>
  <w:num w:numId="25">
    <w:abstractNumId w:val="21"/>
  </w:num>
  <w:num w:numId="26">
    <w:abstractNumId w:val="7"/>
  </w:num>
  <w:num w:numId="27">
    <w:abstractNumId w:val="9"/>
  </w:num>
  <w:num w:numId="28">
    <w:abstractNumId w:val="4"/>
  </w:num>
  <w:num w:numId="29">
    <w:abstractNumId w:val="2"/>
  </w:num>
  <w:num w:numId="30">
    <w:abstractNumId w:val="10"/>
  </w:num>
  <w:num w:numId="31">
    <w:abstractNumId w:val="31"/>
  </w:num>
  <w:num w:numId="32">
    <w:abstractNumId w:val="34"/>
  </w:num>
  <w:num w:numId="33">
    <w:abstractNumId w:val="13"/>
  </w:num>
  <w:num w:numId="34">
    <w:abstractNumId w:val="0"/>
  </w:num>
  <w:num w:numId="35">
    <w:abstractNumId w:val="12"/>
  </w:num>
  <w:num w:numId="36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ocumentProtection w:formatting="1" w:enforcement="1" w:cryptProviderType="rsaAES" w:cryptAlgorithmClass="hash" w:cryptAlgorithmType="typeAny" w:cryptAlgorithmSid="14" w:cryptSpinCount="100000" w:hash="G2xtK4c6EgKmhG7MXvHp3gPeHmbVHuswhaj/mHbxVnralVxb9dkIaz43IZqkm5OK2bjhG7gSkvruRE7fwSMXfg==" w:salt="K7yLSQqb9BlXQ8sGkcOv3Q==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3C1A"/>
    <w:rsid w:val="0001176C"/>
    <w:rsid w:val="000D2AEB"/>
    <w:rsid w:val="00133D1B"/>
    <w:rsid w:val="002061ED"/>
    <w:rsid w:val="00225187"/>
    <w:rsid w:val="00264468"/>
    <w:rsid w:val="00283E5E"/>
    <w:rsid w:val="002D0BDB"/>
    <w:rsid w:val="002D2091"/>
    <w:rsid w:val="002E65EB"/>
    <w:rsid w:val="002F1534"/>
    <w:rsid w:val="0038713E"/>
    <w:rsid w:val="003C47AC"/>
    <w:rsid w:val="003F0276"/>
    <w:rsid w:val="004210E6"/>
    <w:rsid w:val="004B5F05"/>
    <w:rsid w:val="004C5414"/>
    <w:rsid w:val="00523C1A"/>
    <w:rsid w:val="005251A5"/>
    <w:rsid w:val="0055502A"/>
    <w:rsid w:val="00571E16"/>
    <w:rsid w:val="005757A8"/>
    <w:rsid w:val="005764B3"/>
    <w:rsid w:val="005925B4"/>
    <w:rsid w:val="00602EC8"/>
    <w:rsid w:val="0062230D"/>
    <w:rsid w:val="006565F0"/>
    <w:rsid w:val="006629F4"/>
    <w:rsid w:val="0072334D"/>
    <w:rsid w:val="00766242"/>
    <w:rsid w:val="007A4278"/>
    <w:rsid w:val="007B13B1"/>
    <w:rsid w:val="008478B6"/>
    <w:rsid w:val="008D7819"/>
    <w:rsid w:val="008F5EBB"/>
    <w:rsid w:val="00982997"/>
    <w:rsid w:val="009C51E6"/>
    <w:rsid w:val="00A429B6"/>
    <w:rsid w:val="00A52625"/>
    <w:rsid w:val="00A535DA"/>
    <w:rsid w:val="00A639B7"/>
    <w:rsid w:val="00A64DC6"/>
    <w:rsid w:val="00AC6875"/>
    <w:rsid w:val="00B14026"/>
    <w:rsid w:val="00B221DA"/>
    <w:rsid w:val="00B43AC9"/>
    <w:rsid w:val="00B525C9"/>
    <w:rsid w:val="00B90292"/>
    <w:rsid w:val="00BB7744"/>
    <w:rsid w:val="00BD107E"/>
    <w:rsid w:val="00C36A1D"/>
    <w:rsid w:val="00CB3800"/>
    <w:rsid w:val="00CD796F"/>
    <w:rsid w:val="00D314A4"/>
    <w:rsid w:val="00E14A79"/>
    <w:rsid w:val="00EC1FA6"/>
    <w:rsid w:val="00F57744"/>
    <w:rsid w:val="00FA2EB4"/>
    <w:rsid w:val="00FD43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5023F5"/>
  <w15:chartTrackingRefBased/>
  <w15:docId w15:val="{CC67EEBD-9A1C-42C1-A2B6-741FD56F3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68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523C1A"/>
    <w:pPr>
      <w:ind w:left="720"/>
      <w:contextualSpacing/>
    </w:pPr>
  </w:style>
  <w:style w:type="paragraph" w:styleId="a5">
    <w:name w:val="Normal (Web)"/>
    <w:basedOn w:val="a"/>
    <w:uiPriority w:val="99"/>
    <w:qFormat/>
    <w:rsid w:val="00B43AC9"/>
    <w:pPr>
      <w:spacing w:before="100" w:beforeAutospacing="1" w:after="100" w:afterAutospacing="1" w:line="240" w:lineRule="auto"/>
    </w:pPr>
    <w:rPr>
      <w:rFonts w:ascii="SimSun" w:eastAsia="SimSun" w:hAnsi="SimSun" w:cs="SimSun"/>
      <w:kern w:val="0"/>
      <w:szCs w:val="24"/>
      <w:lang w:val="en-US" w:eastAsia="zh-CN"/>
      <w14:ligatures w14:val="none"/>
    </w:rPr>
  </w:style>
  <w:style w:type="character" w:styleId="a6">
    <w:name w:val="annotation reference"/>
    <w:basedOn w:val="a0"/>
    <w:uiPriority w:val="99"/>
    <w:semiHidden/>
    <w:unhideWhenUsed/>
    <w:rsid w:val="008478B6"/>
    <w:rPr>
      <w:rFonts w:cs="Times New Roman"/>
      <w:sz w:val="16"/>
      <w:szCs w:val="16"/>
    </w:rPr>
  </w:style>
  <w:style w:type="paragraph" w:customStyle="1" w:styleId="1">
    <w:name w:val="Абзац списка1"/>
    <w:basedOn w:val="a"/>
    <w:rsid w:val="002D2091"/>
    <w:pPr>
      <w:spacing w:before="100" w:beforeAutospacing="1" w:after="100" w:afterAutospacing="1" w:line="240" w:lineRule="auto"/>
      <w:contextualSpacing/>
    </w:pPr>
    <w:rPr>
      <w:rFonts w:eastAsia="Times New Roman" w:cs="Times New Roman"/>
      <w:kern w:val="0"/>
      <w:szCs w:val="24"/>
      <w:lang w:eastAsia="ru-RU"/>
      <w14:ligatures w14:val="none"/>
    </w:rPr>
  </w:style>
  <w:style w:type="paragraph" w:customStyle="1" w:styleId="c3">
    <w:name w:val="c3"/>
    <w:basedOn w:val="a"/>
    <w:rsid w:val="002D2091"/>
    <w:pPr>
      <w:spacing w:before="100" w:beforeAutospacing="1" w:after="100" w:afterAutospacing="1" w:line="240" w:lineRule="auto"/>
    </w:pPr>
    <w:rPr>
      <w:rFonts w:eastAsia="Times New Roman" w:cs="Times New Roman"/>
      <w:kern w:val="0"/>
      <w:szCs w:val="24"/>
      <w:lang w:eastAsia="ru-RU"/>
      <w14:ligatures w14:val="none"/>
    </w:rPr>
  </w:style>
  <w:style w:type="character" w:customStyle="1" w:styleId="15">
    <w:name w:val="15"/>
    <w:basedOn w:val="a0"/>
    <w:rsid w:val="002D2091"/>
    <w:rPr>
      <w:rFonts w:ascii="Calibri" w:hAnsi="Calibri" w:cs="Calibri" w:hint="default"/>
    </w:rPr>
  </w:style>
  <w:style w:type="paragraph" w:customStyle="1" w:styleId="10">
    <w:name w:val="Обычный1"/>
    <w:rsid w:val="009C51E6"/>
    <w:pPr>
      <w:spacing w:after="0" w:line="240" w:lineRule="auto"/>
      <w:jc w:val="both"/>
    </w:pPr>
    <w:rPr>
      <w:rFonts w:eastAsia="SimSun" w:cs="Times New Roman"/>
      <w:kern w:val="0"/>
      <w:szCs w:val="24"/>
      <w:lang w:eastAsia="ru-RU"/>
      <w14:ligatures w14:val="none"/>
    </w:rPr>
  </w:style>
  <w:style w:type="paragraph" w:styleId="a7">
    <w:name w:val="Revision"/>
    <w:hidden/>
    <w:uiPriority w:val="99"/>
    <w:semiHidden/>
    <w:rsid w:val="0062230D"/>
    <w:pPr>
      <w:spacing w:after="0" w:line="240" w:lineRule="auto"/>
    </w:pPr>
  </w:style>
  <w:style w:type="paragraph" w:styleId="a8">
    <w:name w:val="Intense Quote"/>
    <w:basedOn w:val="a"/>
    <w:next w:val="a"/>
    <w:link w:val="a9"/>
    <w:uiPriority w:val="30"/>
    <w:qFormat/>
    <w:rsid w:val="002D0BDB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a9">
    <w:name w:val="Выделенная цитата Знак"/>
    <w:basedOn w:val="a0"/>
    <w:link w:val="a8"/>
    <w:uiPriority w:val="30"/>
    <w:rsid w:val="002D0BDB"/>
    <w:rPr>
      <w:i/>
      <w:iCs/>
      <w:color w:val="4472C4" w:themeColor="accent1"/>
    </w:rPr>
  </w:style>
  <w:style w:type="character" w:customStyle="1" w:styleId="a4">
    <w:name w:val="Абзац списка Знак"/>
    <w:link w:val="a3"/>
    <w:uiPriority w:val="1"/>
    <w:qFormat/>
    <w:rsid w:val="002D0B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636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904</Words>
  <Characters>5159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Yak</dc:creator>
  <cp:keywords/>
  <dc:description/>
  <cp:lastModifiedBy>Ольга</cp:lastModifiedBy>
  <cp:revision>4</cp:revision>
  <cp:lastPrinted>2023-07-26T17:08:00Z</cp:lastPrinted>
  <dcterms:created xsi:type="dcterms:W3CDTF">2023-07-31T18:47:00Z</dcterms:created>
  <dcterms:modified xsi:type="dcterms:W3CDTF">2023-07-31T18:52:00Z</dcterms:modified>
</cp:coreProperties>
</file>